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93C3" w14:textId="77777777" w:rsidR="00E168C6" w:rsidRPr="00503A0E" w:rsidRDefault="00E168C6" w:rsidP="00E168C6">
      <w:pPr>
        <w:pStyle w:val="Cm"/>
        <w:spacing w:before="0" w:after="0"/>
        <w:rPr>
          <w:rFonts w:cs="Arial"/>
          <w:sz w:val="28"/>
        </w:rPr>
      </w:pPr>
      <w:r w:rsidRPr="00503A0E">
        <w:rPr>
          <w:rFonts w:cs="Arial"/>
          <w:sz w:val="28"/>
        </w:rPr>
        <w:t xml:space="preserve">kérelem </w:t>
      </w:r>
    </w:p>
    <w:p w14:paraId="1E6B4F59" w14:textId="77777777" w:rsidR="00E168C6" w:rsidRPr="00503A0E" w:rsidRDefault="00E168C6" w:rsidP="00EF699F">
      <w:pPr>
        <w:pStyle w:val="Cm"/>
        <w:spacing w:before="0" w:after="0"/>
        <w:rPr>
          <w:rFonts w:cs="Arial"/>
          <w:sz w:val="24"/>
          <w:szCs w:val="28"/>
        </w:rPr>
      </w:pPr>
      <w:r w:rsidRPr="00503A0E">
        <w:rPr>
          <w:rFonts w:cs="Arial"/>
          <w:sz w:val="24"/>
          <w:szCs w:val="28"/>
        </w:rPr>
        <w:t>eIDAS rendelet szerinti bizalmi szolgáltatás tanúsítására</w:t>
      </w:r>
    </w:p>
    <w:tbl>
      <w:tblPr>
        <w:tblW w:w="969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2756"/>
        <w:gridCol w:w="2171"/>
        <w:gridCol w:w="2521"/>
      </w:tblGrid>
      <w:tr w:rsidR="00C017C8" w:rsidRPr="00503A0E" w14:paraId="5E76D844" w14:textId="77777777" w:rsidTr="007B3E48">
        <w:trPr>
          <w:trHeight w:val="453"/>
        </w:trPr>
        <w:tc>
          <w:tcPr>
            <w:tcW w:w="9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15CFC2F4" w14:textId="77777777" w:rsidR="00C017C8" w:rsidRPr="00503A0E" w:rsidRDefault="00C017C8" w:rsidP="002B4287">
            <w:pPr>
              <w:ind w:firstLineChars="100" w:firstLine="221"/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1. Kérelmező adatai:</w:t>
            </w:r>
          </w:p>
        </w:tc>
      </w:tr>
      <w:tr w:rsidR="00C017C8" w:rsidRPr="00503A0E" w14:paraId="0CC9B8F4" w14:textId="77777777" w:rsidTr="00F6333A">
        <w:trPr>
          <w:trHeight w:val="496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8970" w14:textId="77777777" w:rsidR="00C017C8" w:rsidRPr="00503A0E" w:rsidRDefault="00C017C8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Szervezet neve:</w:t>
            </w:r>
          </w:p>
        </w:tc>
        <w:tc>
          <w:tcPr>
            <w:tcW w:w="7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C5444" w14:textId="77777777" w:rsidR="00C017C8" w:rsidRPr="00503A0E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C017C8" w:rsidRPr="00503A0E" w14:paraId="7ED5C419" w14:textId="77777777" w:rsidTr="00F6333A">
        <w:trPr>
          <w:trHeight w:val="496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330C" w14:textId="77777777" w:rsidR="00C017C8" w:rsidRPr="00503A0E" w:rsidRDefault="00C017C8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Cégjegyzékszám: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1500" w14:textId="77777777" w:rsidR="00C017C8" w:rsidRPr="00503A0E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58F9" w14:textId="77777777" w:rsidR="00C017C8" w:rsidRPr="00503A0E" w:rsidRDefault="00C017C8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4163B" w14:textId="77777777" w:rsidR="00C017C8" w:rsidRPr="00503A0E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017C8" w:rsidRPr="00503A0E" w14:paraId="46747060" w14:textId="77777777" w:rsidTr="00F6333A">
        <w:trPr>
          <w:trHeight w:val="496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FE39" w14:textId="77777777" w:rsidR="00C017C8" w:rsidRPr="00503A0E" w:rsidRDefault="00C017C8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Székhely: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B663" w14:textId="77777777" w:rsidR="00C017C8" w:rsidRPr="00503A0E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A1A" w14:textId="77777777" w:rsidR="00C017C8" w:rsidRPr="00503A0E" w:rsidRDefault="00C017C8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A2B85" w14:textId="77777777" w:rsidR="00C017C8" w:rsidRPr="00503A0E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C017C8" w:rsidRPr="00503A0E" w14:paraId="025BAAB4" w14:textId="77777777" w:rsidTr="00F6333A">
        <w:trPr>
          <w:trHeight w:val="496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E24C" w14:textId="77777777" w:rsidR="00C017C8" w:rsidRPr="00503A0E" w:rsidRDefault="00C017C8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Kapcsolattartó: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6C21" w14:textId="77777777" w:rsidR="00C017C8" w:rsidRPr="00503A0E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04D4" w14:textId="77777777" w:rsidR="00C017C8" w:rsidRPr="00503A0E" w:rsidRDefault="00C017C8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C26DC" w14:textId="77777777" w:rsidR="00C017C8" w:rsidRPr="00503A0E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C017C8" w:rsidRPr="00503A0E" w14:paraId="77CF354E" w14:textId="77777777" w:rsidTr="00F6333A">
        <w:trPr>
          <w:trHeight w:val="463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7AA2" w14:textId="77777777" w:rsidR="00C017C8" w:rsidRPr="00503A0E" w:rsidRDefault="00C017C8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Beosztás: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5805" w14:textId="77777777" w:rsidR="00C017C8" w:rsidRPr="00503A0E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8704" w14:textId="77777777" w:rsidR="00C017C8" w:rsidRPr="00503A0E" w:rsidRDefault="00C017C8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67E11" w14:textId="77777777" w:rsidR="00C017C8" w:rsidRPr="00503A0E" w:rsidRDefault="00C017C8" w:rsidP="002B428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33CD716" w14:textId="77777777" w:rsidR="00E168C6" w:rsidRPr="00503A0E" w:rsidRDefault="00E168C6" w:rsidP="00E168C6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7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8"/>
        <w:gridCol w:w="89"/>
        <w:gridCol w:w="3584"/>
        <w:gridCol w:w="776"/>
      </w:tblGrid>
      <w:tr w:rsidR="00E168C6" w:rsidRPr="00503A0E" w14:paraId="17E4D091" w14:textId="77777777" w:rsidTr="007B3E48">
        <w:trPr>
          <w:trHeight w:val="575"/>
        </w:trPr>
        <w:tc>
          <w:tcPr>
            <w:tcW w:w="97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0145A9C" w14:textId="77777777" w:rsidR="00E168C6" w:rsidRPr="007B3E48" w:rsidRDefault="00E168C6" w:rsidP="00E77210">
            <w:pPr>
              <w:ind w:firstLine="214"/>
              <w:rPr>
                <w:rFonts w:cs="Arial"/>
                <w:b/>
                <w:bCs/>
                <w:i/>
                <w:iCs/>
                <w:color w:val="7CCCE8"/>
                <w:sz w:val="22"/>
                <w:szCs w:val="22"/>
              </w:rPr>
            </w:pPr>
            <w:r w:rsidRPr="00503A0E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2. A Kérelem tárgya</w:t>
            </w:r>
            <w:r w:rsidR="00C017C8" w:rsidRPr="00503A0E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E168C6" w:rsidRPr="00503A0E" w14:paraId="2EE84E17" w14:textId="77777777" w:rsidTr="00E168C6">
        <w:trPr>
          <w:trHeight w:val="390"/>
        </w:trPr>
        <w:tc>
          <w:tcPr>
            <w:tcW w:w="5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F80" w14:textId="77777777" w:rsidR="00E168C6" w:rsidRPr="00503A0E" w:rsidRDefault="00E168C6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 xml:space="preserve">A tanúsítandó </w:t>
            </w:r>
            <w:r w:rsidR="00C017C8" w:rsidRPr="00503A0E">
              <w:rPr>
                <w:rFonts w:cs="Arial"/>
                <w:color w:val="000000"/>
                <w:sz w:val="22"/>
                <w:szCs w:val="22"/>
              </w:rPr>
              <w:t>termék</w:t>
            </w:r>
            <w:r w:rsidRPr="00503A0E">
              <w:rPr>
                <w:rFonts w:cs="Arial"/>
                <w:color w:val="000000"/>
                <w:sz w:val="22"/>
                <w:szCs w:val="22"/>
              </w:rPr>
              <w:t xml:space="preserve"> megnevezése, hivatkozási neve: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AD82" w14:textId="77777777" w:rsidR="00E168C6" w:rsidRPr="00503A0E" w:rsidRDefault="00E168C6" w:rsidP="00E77210">
            <w:pPr>
              <w:ind w:firstLine="498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5686" w14:textId="77777777" w:rsidR="00E168C6" w:rsidRPr="00503A0E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E168C6" w:rsidRPr="00503A0E" w14:paraId="3DAF5FCB" w14:textId="77777777" w:rsidTr="00E168C6">
        <w:trPr>
          <w:trHeight w:val="390"/>
        </w:trPr>
        <w:tc>
          <w:tcPr>
            <w:tcW w:w="5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221" w14:textId="77777777" w:rsidR="00E168C6" w:rsidRPr="00503A0E" w:rsidRDefault="00E168C6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 xml:space="preserve">Az újra tanúsítandó </w:t>
            </w:r>
            <w:r w:rsidR="00C017C8" w:rsidRPr="00503A0E">
              <w:rPr>
                <w:rFonts w:cs="Arial"/>
                <w:color w:val="000000"/>
                <w:sz w:val="22"/>
                <w:szCs w:val="22"/>
              </w:rPr>
              <w:t>termék</w:t>
            </w:r>
            <w:r w:rsidRPr="00503A0E">
              <w:rPr>
                <w:rFonts w:cs="Arial"/>
                <w:color w:val="000000"/>
                <w:sz w:val="22"/>
                <w:szCs w:val="22"/>
              </w:rPr>
              <w:t xml:space="preserve"> tanúsítási száma: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E130" w14:textId="77777777" w:rsidR="00E168C6" w:rsidRPr="00503A0E" w:rsidRDefault="00E168C6" w:rsidP="00E77210">
            <w:pPr>
              <w:ind w:firstLine="49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EFC6EE" w14:textId="77777777" w:rsidR="00E168C6" w:rsidRPr="00503A0E" w:rsidRDefault="00E168C6" w:rsidP="00E7721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168C6" w:rsidRPr="00503A0E" w14:paraId="2E7AF957" w14:textId="77777777" w:rsidTr="00E77210">
        <w:trPr>
          <w:trHeight w:val="583"/>
        </w:trPr>
        <w:tc>
          <w:tcPr>
            <w:tcW w:w="97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AC597" w14:textId="77777777" w:rsidR="00E168C6" w:rsidRPr="00503A0E" w:rsidRDefault="00E168C6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 xml:space="preserve">Amennyiben a kérelem tárgyával kapcsolatban volt korábbi tanúsítási eljárás és a tanúsítványt nem a MATRIX Kft. </w:t>
            </w:r>
            <w:r w:rsidR="00C017C8" w:rsidRPr="00503A0E">
              <w:rPr>
                <w:rFonts w:cs="Arial"/>
                <w:color w:val="000000"/>
                <w:sz w:val="22"/>
                <w:szCs w:val="22"/>
              </w:rPr>
              <w:t>á</w:t>
            </w:r>
            <w:r w:rsidRPr="00503A0E">
              <w:rPr>
                <w:rFonts w:cs="Arial"/>
                <w:color w:val="000000"/>
                <w:sz w:val="22"/>
                <w:szCs w:val="22"/>
              </w:rPr>
              <w:t>llította ki, kérjük megadni a korábbi tanúsítvány adatait:</w:t>
            </w:r>
          </w:p>
        </w:tc>
      </w:tr>
      <w:tr w:rsidR="00E168C6" w:rsidRPr="00503A0E" w14:paraId="3364C466" w14:textId="77777777" w:rsidTr="00E77210">
        <w:trPr>
          <w:trHeight w:val="39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3D05" w14:textId="77777777" w:rsidR="00E168C6" w:rsidRPr="00503A0E" w:rsidRDefault="00C017C8" w:rsidP="00AE30AF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A</w:t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t xml:space="preserve"> tanúsítás szakmai területe</w:t>
            </w:r>
            <w:r w:rsidRPr="00503A0E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7DCE6B" w14:textId="77777777" w:rsidR="00E168C6" w:rsidRPr="00503A0E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503A0E" w14:paraId="4FF5E6C9" w14:textId="77777777" w:rsidTr="00E77210">
        <w:trPr>
          <w:trHeight w:val="39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B9D" w14:textId="77777777" w:rsidR="00E168C6" w:rsidRPr="00503A0E" w:rsidRDefault="00C017C8" w:rsidP="00AE30AF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A</w:t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t xml:space="preserve"> tanúsító szervezet neve, címe: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FA78B8" w14:textId="77777777" w:rsidR="00E168C6" w:rsidRPr="00503A0E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503A0E" w14:paraId="05F00A1E" w14:textId="77777777" w:rsidTr="00E77210">
        <w:trPr>
          <w:trHeight w:val="39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2D9" w14:textId="46ECC8F9" w:rsidR="00E168C6" w:rsidRPr="00503A0E" w:rsidRDefault="00C017C8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A</w:t>
            </w:r>
            <w:r w:rsidR="00485046" w:rsidRPr="00503A0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03A0E">
              <w:rPr>
                <w:rFonts w:cs="Arial"/>
                <w:color w:val="000000"/>
                <w:sz w:val="22"/>
                <w:szCs w:val="22"/>
              </w:rPr>
              <w:t>t</w:t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t>anúsítvány száma, érvényességének határideje: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4562E7" w14:textId="77777777" w:rsidR="00E168C6" w:rsidRPr="00503A0E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503A0E" w14:paraId="6C3B2FB4" w14:textId="77777777" w:rsidTr="00E77210">
        <w:trPr>
          <w:trHeight w:val="390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E56" w14:textId="77777777" w:rsidR="00E168C6" w:rsidRPr="00503A0E" w:rsidRDefault="00C017C8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A</w:t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t>mennyiben a korábbi Tanúsítvány visszavonásra került, a visszavonás indoka: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1E8758" w14:textId="77777777" w:rsidR="00E168C6" w:rsidRPr="00503A0E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E168C6" w:rsidRPr="00503A0E" w14:paraId="163AB44F" w14:textId="77777777" w:rsidTr="00E77210">
        <w:trPr>
          <w:trHeight w:val="569"/>
        </w:trPr>
        <w:tc>
          <w:tcPr>
            <w:tcW w:w="53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C72" w14:textId="77777777" w:rsidR="00E168C6" w:rsidRPr="00503A0E" w:rsidRDefault="00C017C8" w:rsidP="009D422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V</w:t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t>olt-e panasz a korábbi Tanúsítvánnyal kapcsolatban (ha igen, kérjük leírni a panasz lényegét)</w:t>
            </w:r>
            <w:r w:rsidRPr="00503A0E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4353A" w14:textId="77777777" w:rsidR="00E168C6" w:rsidRPr="00503A0E" w:rsidRDefault="00E168C6" w:rsidP="00E7721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524040D" w14:textId="77777777" w:rsidR="00E168C6" w:rsidRPr="00503A0E" w:rsidRDefault="00E168C6" w:rsidP="00E168C6">
      <w:pPr>
        <w:tabs>
          <w:tab w:val="right" w:pos="9072"/>
        </w:tabs>
        <w:rPr>
          <w:rFonts w:cs="Arial"/>
          <w:sz w:val="22"/>
          <w:szCs w:val="22"/>
        </w:rPr>
      </w:pPr>
    </w:p>
    <w:tbl>
      <w:tblPr>
        <w:tblW w:w="977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2"/>
        <w:gridCol w:w="4692"/>
      </w:tblGrid>
      <w:tr w:rsidR="00E168C6" w:rsidRPr="00503A0E" w14:paraId="22C58F48" w14:textId="77777777" w:rsidTr="007B3E48">
        <w:trPr>
          <w:trHeight w:val="589"/>
        </w:trPr>
        <w:tc>
          <w:tcPr>
            <w:tcW w:w="97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31BC6042" w14:textId="77777777" w:rsidR="00E168C6" w:rsidRPr="00503A0E" w:rsidRDefault="00E168C6" w:rsidP="00E77210">
            <w:pPr>
              <w:ind w:left="356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3. A tanúsításra vonatkozó szakmai adatok</w:t>
            </w:r>
            <w:r w:rsidR="00C017C8" w:rsidRPr="00503A0E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E168C6" w:rsidRPr="00503A0E" w14:paraId="0456FC88" w14:textId="77777777" w:rsidTr="00EF699F">
        <w:trPr>
          <w:trHeight w:val="70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5B1" w14:textId="77777777" w:rsidR="00E168C6" w:rsidRPr="00503A0E" w:rsidRDefault="00E168C6" w:rsidP="009D4220">
            <w:pPr>
              <w:ind w:left="78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Normatív dokumentumok, követelményrendszer: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842F" w14:textId="77777777" w:rsidR="0007216C" w:rsidRPr="00503A0E" w:rsidRDefault="0035289E" w:rsidP="00E7721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="00E168C6" w:rsidRPr="00503A0E">
              <w:rPr>
                <w:rFonts w:cs="Arial"/>
                <w:color w:val="000000"/>
                <w:sz w:val="22"/>
                <w:szCs w:val="22"/>
              </w:rPr>
              <w:t>ETSI EN 319 401</w:t>
            </w:r>
          </w:p>
          <w:p w14:paraId="46C2D158" w14:textId="77777777" w:rsidR="0007216C" w:rsidRPr="00503A0E" w:rsidRDefault="0035289E" w:rsidP="00E7721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t>ETSI EN 319 411-1</w:t>
            </w:r>
          </w:p>
          <w:p w14:paraId="3AE607BE" w14:textId="77777777" w:rsidR="0007216C" w:rsidRPr="00503A0E" w:rsidRDefault="0035289E" w:rsidP="00E7721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t>ETSI EN 319 411-2</w:t>
            </w:r>
          </w:p>
          <w:p w14:paraId="25C3D7A5" w14:textId="77777777" w:rsidR="0007216C" w:rsidRPr="00503A0E" w:rsidRDefault="004D4250" w:rsidP="00E77210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61D"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E8261D" w:rsidRPr="00503A0E">
              <w:rPr>
                <w:rFonts w:cs="Arial"/>
                <w:sz w:val="22"/>
                <w:szCs w:val="22"/>
              </w:rPr>
              <w:t>ETSI EN 319 412-1</w:t>
            </w:r>
          </w:p>
          <w:p w14:paraId="6534A3B0" w14:textId="77777777" w:rsidR="0007216C" w:rsidRPr="00503A0E" w:rsidRDefault="004D4250" w:rsidP="0007216C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16C"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07216C" w:rsidRPr="00503A0E">
              <w:rPr>
                <w:rFonts w:cs="Arial"/>
                <w:sz w:val="22"/>
                <w:szCs w:val="22"/>
              </w:rPr>
              <w:t>ETSI EN 319 412-2</w:t>
            </w:r>
          </w:p>
          <w:p w14:paraId="2F789378" w14:textId="77777777" w:rsidR="0007216C" w:rsidRPr="00503A0E" w:rsidRDefault="004D4250" w:rsidP="0007216C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16C"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07216C" w:rsidRPr="00503A0E">
              <w:rPr>
                <w:rFonts w:cs="Arial"/>
                <w:sz w:val="22"/>
                <w:szCs w:val="22"/>
              </w:rPr>
              <w:t>ETSI EN 319 412-3</w:t>
            </w:r>
          </w:p>
          <w:p w14:paraId="3FBE3816" w14:textId="77777777" w:rsidR="0007216C" w:rsidRPr="00503A0E" w:rsidRDefault="004D4250" w:rsidP="0007216C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16C"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07216C" w:rsidRPr="00503A0E">
              <w:rPr>
                <w:rFonts w:cs="Arial"/>
                <w:sz w:val="22"/>
                <w:szCs w:val="22"/>
              </w:rPr>
              <w:t>ETSI EN 319 412-4</w:t>
            </w:r>
          </w:p>
          <w:p w14:paraId="7F7A877E" w14:textId="77777777" w:rsidR="0007216C" w:rsidRPr="00503A0E" w:rsidRDefault="004D4250" w:rsidP="00E77210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16C"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07216C" w:rsidRPr="00503A0E">
              <w:rPr>
                <w:rFonts w:cs="Arial"/>
                <w:sz w:val="22"/>
                <w:szCs w:val="22"/>
              </w:rPr>
              <w:t>ETSI EN 319 412-5</w:t>
            </w:r>
          </w:p>
          <w:p w14:paraId="1AACF55F" w14:textId="77777777" w:rsidR="00E168C6" w:rsidRDefault="004D4250" w:rsidP="00E7721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t>ETSI EN 319 421</w:t>
            </w:r>
          </w:p>
          <w:p w14:paraId="1FFA7821" w14:textId="7FF2BC10" w:rsidR="001E612A" w:rsidRPr="00503A0E" w:rsidRDefault="001E612A" w:rsidP="00E7721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Pr="00503A0E">
              <w:rPr>
                <w:rFonts w:cs="Arial"/>
                <w:color w:val="000000"/>
                <w:sz w:val="22"/>
                <w:szCs w:val="22"/>
              </w:rPr>
              <w:t>ETSI EN 319 42</w:t>
            </w: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  <w:p w14:paraId="784DF614" w14:textId="114FA8D0" w:rsidR="0007216C" w:rsidRDefault="004D4250" w:rsidP="00E77210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16C"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07216C" w:rsidRPr="00503A0E">
              <w:rPr>
                <w:rFonts w:cs="Arial"/>
                <w:sz w:val="22"/>
                <w:szCs w:val="22"/>
              </w:rPr>
              <w:t xml:space="preserve">ETSI </w:t>
            </w:r>
            <w:r w:rsidR="001E612A">
              <w:rPr>
                <w:rFonts w:cs="Arial"/>
                <w:sz w:val="22"/>
                <w:szCs w:val="22"/>
              </w:rPr>
              <w:t>TS</w:t>
            </w:r>
            <w:r w:rsidR="0007216C" w:rsidRPr="00503A0E">
              <w:rPr>
                <w:rFonts w:cs="Arial"/>
                <w:sz w:val="22"/>
                <w:szCs w:val="22"/>
              </w:rPr>
              <w:t xml:space="preserve"> </w:t>
            </w:r>
            <w:r w:rsidR="001258F1" w:rsidRPr="00503A0E">
              <w:rPr>
                <w:rFonts w:cs="Arial"/>
                <w:sz w:val="22"/>
                <w:szCs w:val="22"/>
              </w:rPr>
              <w:t>119</w:t>
            </w:r>
            <w:r w:rsidR="001E612A">
              <w:rPr>
                <w:rFonts w:cs="Arial"/>
                <w:sz w:val="22"/>
                <w:szCs w:val="22"/>
              </w:rPr>
              <w:t xml:space="preserve"> </w:t>
            </w:r>
            <w:r w:rsidR="001258F1" w:rsidRPr="00503A0E">
              <w:rPr>
                <w:rFonts w:cs="Arial"/>
                <w:sz w:val="22"/>
                <w:szCs w:val="22"/>
              </w:rPr>
              <w:t>495</w:t>
            </w:r>
          </w:p>
          <w:p w14:paraId="7AC39A25" w14:textId="62D59FC1" w:rsidR="001E612A" w:rsidRPr="00503A0E" w:rsidRDefault="001E612A" w:rsidP="00E77210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Pr="00503A0E">
              <w:rPr>
                <w:rFonts w:cs="Arial"/>
                <w:color w:val="000000"/>
                <w:sz w:val="22"/>
                <w:szCs w:val="22"/>
              </w:rPr>
              <w:t xml:space="preserve">ETSI </w:t>
            </w:r>
            <w:r>
              <w:rPr>
                <w:rFonts w:cs="Arial"/>
                <w:color w:val="000000"/>
                <w:sz w:val="22"/>
                <w:szCs w:val="22"/>
              </w:rPr>
              <w:t>TS</w:t>
            </w:r>
            <w:r w:rsidRPr="00503A0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119 461</w:t>
            </w:r>
          </w:p>
          <w:p w14:paraId="61E662C9" w14:textId="1E25B11E" w:rsidR="0035289E" w:rsidRDefault="0035289E" w:rsidP="0035289E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Pr="00503A0E">
              <w:rPr>
                <w:rFonts w:cs="Arial"/>
                <w:sz w:val="22"/>
                <w:szCs w:val="22"/>
              </w:rPr>
              <w:t>ETSI TS 119</w:t>
            </w:r>
            <w:r w:rsidR="001E612A">
              <w:rPr>
                <w:rFonts w:cs="Arial"/>
                <w:sz w:val="22"/>
                <w:szCs w:val="22"/>
              </w:rPr>
              <w:t xml:space="preserve"> </w:t>
            </w:r>
            <w:r w:rsidRPr="00503A0E">
              <w:rPr>
                <w:rFonts w:cs="Arial"/>
                <w:sz w:val="22"/>
                <w:szCs w:val="22"/>
              </w:rPr>
              <w:t>511</w:t>
            </w:r>
          </w:p>
          <w:p w14:paraId="5E68AD3B" w14:textId="77777777" w:rsidR="001258F1" w:rsidRPr="00503A0E" w:rsidRDefault="004D4250" w:rsidP="001258F1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8F1"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1258F1" w:rsidRPr="00503A0E">
              <w:rPr>
                <w:rFonts w:cs="Arial"/>
                <w:sz w:val="22"/>
                <w:szCs w:val="22"/>
              </w:rPr>
              <w:t>ETSI EN319 521</w:t>
            </w:r>
          </w:p>
          <w:p w14:paraId="70CAA611" w14:textId="3F5D9D29" w:rsidR="001258F1" w:rsidRPr="00503A0E" w:rsidRDefault="004D4250" w:rsidP="001258F1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8F1"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1258F1" w:rsidRPr="00503A0E">
              <w:rPr>
                <w:rFonts w:cs="Arial"/>
                <w:sz w:val="22"/>
                <w:szCs w:val="22"/>
              </w:rPr>
              <w:t>ETSI EN319 5</w:t>
            </w:r>
            <w:r w:rsidR="001E612A">
              <w:rPr>
                <w:rFonts w:cs="Arial"/>
                <w:sz w:val="22"/>
                <w:szCs w:val="22"/>
              </w:rPr>
              <w:t>2</w:t>
            </w:r>
            <w:r w:rsidR="001258F1" w:rsidRPr="00503A0E">
              <w:rPr>
                <w:rFonts w:cs="Arial"/>
                <w:sz w:val="22"/>
                <w:szCs w:val="22"/>
              </w:rPr>
              <w:t>1</w:t>
            </w:r>
          </w:p>
          <w:p w14:paraId="2951E120" w14:textId="41DC381A" w:rsidR="001258F1" w:rsidRPr="00503A0E" w:rsidRDefault="004D4250" w:rsidP="001258F1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8F1"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1258F1" w:rsidRPr="00503A0E">
              <w:rPr>
                <w:rFonts w:cs="Arial"/>
                <w:sz w:val="22"/>
                <w:szCs w:val="22"/>
              </w:rPr>
              <w:t>ETSI EN319 5</w:t>
            </w:r>
            <w:r w:rsidR="001E612A">
              <w:rPr>
                <w:rFonts w:cs="Arial"/>
                <w:sz w:val="22"/>
                <w:szCs w:val="22"/>
              </w:rPr>
              <w:t>3</w:t>
            </w:r>
            <w:r w:rsidR="001258F1" w:rsidRPr="00503A0E">
              <w:rPr>
                <w:rFonts w:cs="Arial"/>
                <w:sz w:val="22"/>
                <w:szCs w:val="22"/>
              </w:rPr>
              <w:t>1</w:t>
            </w:r>
          </w:p>
          <w:p w14:paraId="45364159" w14:textId="77777777" w:rsidR="001258F1" w:rsidRPr="00503A0E" w:rsidRDefault="0035289E" w:rsidP="001258F1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1258F1" w:rsidRPr="00503A0E">
              <w:rPr>
                <w:rFonts w:cs="Arial"/>
                <w:sz w:val="22"/>
                <w:szCs w:val="22"/>
              </w:rPr>
              <w:t>910/2014/EU rendelet</w:t>
            </w:r>
          </w:p>
          <w:p w14:paraId="4D75BA10" w14:textId="77777777" w:rsidR="0035289E" w:rsidRPr="00503A0E" w:rsidRDefault="0035289E" w:rsidP="0035289E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Pr="00503A0E">
              <w:rPr>
                <w:rFonts w:cs="Arial"/>
                <w:sz w:val="22"/>
                <w:szCs w:val="22"/>
              </w:rPr>
              <w:t>24/2016. (VI.30) BM rendelet</w:t>
            </w:r>
          </w:p>
          <w:p w14:paraId="386FE3A3" w14:textId="77777777" w:rsidR="0035289E" w:rsidRPr="00503A0E" w:rsidRDefault="0035289E" w:rsidP="0035289E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Pr="00503A0E">
              <w:rPr>
                <w:rFonts w:cs="Arial"/>
                <w:sz w:val="22"/>
                <w:szCs w:val="22"/>
              </w:rPr>
              <w:t>470/2017. (XII.28) Korm. rendelet</w:t>
            </w:r>
          </w:p>
          <w:p w14:paraId="377CA64D" w14:textId="77777777" w:rsidR="0035289E" w:rsidRPr="00503A0E" w:rsidRDefault="0035289E" w:rsidP="0035289E">
            <w:pPr>
              <w:rPr>
                <w:rFonts w:cs="Arial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Pr="00503A0E">
              <w:rPr>
                <w:rFonts w:cs="Arial"/>
                <w:sz w:val="22"/>
                <w:szCs w:val="22"/>
              </w:rPr>
              <w:t>2015.évi CCXXII. törvény</w:t>
            </w:r>
          </w:p>
          <w:p w14:paraId="4404B9C1" w14:textId="77777777" w:rsidR="0035289E" w:rsidRPr="00503A0E" w:rsidRDefault="0035289E" w:rsidP="0035289E">
            <w:pPr>
              <w:rPr>
                <w:rFonts w:cs="Arial"/>
                <w:sz w:val="22"/>
                <w:szCs w:val="22"/>
              </w:rPr>
            </w:pPr>
          </w:p>
        </w:tc>
      </w:tr>
      <w:tr w:rsidR="00E168C6" w:rsidRPr="00503A0E" w14:paraId="6C4D569F" w14:textId="77777777" w:rsidTr="00E77210">
        <w:trPr>
          <w:trHeight w:val="664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29199" w14:textId="77777777" w:rsidR="00E168C6" w:rsidRPr="00503A0E" w:rsidRDefault="00E168C6" w:rsidP="009D4220">
            <w:pPr>
              <w:ind w:left="78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lastRenderedPageBreak/>
              <w:t>Tanúsítás nyelve: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6A29" w14:textId="77777777" w:rsidR="00E168C6" w:rsidRPr="00503A0E" w:rsidRDefault="0035289E" w:rsidP="00E7721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br/>
            </w:r>
            <w:r w:rsidR="004D4250"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D4250" w:rsidRPr="00503A0E">
              <w:rPr>
                <w:rFonts w:cs="Arial"/>
                <w:sz w:val="22"/>
                <w:szCs w:val="22"/>
              </w:rPr>
            </w:r>
            <w:r w:rsidR="004D4250" w:rsidRPr="00503A0E">
              <w:rPr>
                <w:rFonts w:cs="Arial"/>
                <w:sz w:val="22"/>
                <w:szCs w:val="22"/>
              </w:rPr>
              <w:fldChar w:fldCharType="separate"/>
            </w:r>
            <w:r w:rsidR="004D4250" w:rsidRPr="00503A0E">
              <w:rPr>
                <w:rFonts w:cs="Arial"/>
                <w:sz w:val="22"/>
                <w:szCs w:val="22"/>
              </w:rPr>
              <w:fldChar w:fldCharType="end"/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  <w:tr w:rsidR="00E168C6" w:rsidRPr="00503A0E" w14:paraId="2F6A397A" w14:textId="77777777" w:rsidTr="00E77210">
        <w:trPr>
          <w:trHeight w:val="664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06A6" w14:textId="77777777" w:rsidR="00E168C6" w:rsidRPr="00503A0E" w:rsidRDefault="00E168C6" w:rsidP="009D4220">
            <w:pPr>
              <w:ind w:left="78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 xml:space="preserve">A Kérelmező által biztosított dokumentációk nyelvére vonatkozó adatok: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0178" w14:textId="77777777" w:rsidR="00E168C6" w:rsidRPr="00503A0E" w:rsidRDefault="0035289E" w:rsidP="00E77210">
            <w:pPr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503A0E">
              <w:rPr>
                <w:rFonts w:cs="Arial"/>
                <w:sz w:val="22"/>
                <w:szCs w:val="22"/>
              </w:rPr>
            </w:r>
            <w:r w:rsidRPr="00503A0E">
              <w:rPr>
                <w:rFonts w:cs="Arial"/>
                <w:sz w:val="22"/>
                <w:szCs w:val="22"/>
              </w:rPr>
              <w:fldChar w:fldCharType="separate"/>
            </w:r>
            <w:r w:rsidRPr="00503A0E">
              <w:rPr>
                <w:rFonts w:cs="Arial"/>
                <w:sz w:val="22"/>
                <w:szCs w:val="22"/>
              </w:rPr>
              <w:fldChar w:fldCharType="end"/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br/>
            </w:r>
            <w:r w:rsidR="004D4250" w:rsidRPr="00503A0E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8C6" w:rsidRPr="00503A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D4250" w:rsidRPr="00503A0E">
              <w:rPr>
                <w:rFonts w:cs="Arial"/>
                <w:sz w:val="22"/>
                <w:szCs w:val="22"/>
              </w:rPr>
            </w:r>
            <w:r w:rsidR="004D4250" w:rsidRPr="00503A0E">
              <w:rPr>
                <w:rFonts w:cs="Arial"/>
                <w:sz w:val="22"/>
                <w:szCs w:val="22"/>
              </w:rPr>
              <w:fldChar w:fldCharType="separate"/>
            </w:r>
            <w:r w:rsidR="004D4250" w:rsidRPr="00503A0E">
              <w:rPr>
                <w:rFonts w:cs="Arial"/>
                <w:sz w:val="22"/>
                <w:szCs w:val="22"/>
              </w:rPr>
              <w:fldChar w:fldCharType="end"/>
            </w:r>
            <w:r w:rsidR="00E168C6" w:rsidRPr="00503A0E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</w:tbl>
    <w:p w14:paraId="192BD1D8" w14:textId="77777777" w:rsidR="00E168C6" w:rsidRPr="00503A0E" w:rsidRDefault="00E168C6" w:rsidP="007A0B88">
      <w:pPr>
        <w:rPr>
          <w:rFonts w:cs="Arial"/>
          <w:sz w:val="22"/>
          <w:szCs w:val="22"/>
        </w:rPr>
      </w:pPr>
    </w:p>
    <w:tbl>
      <w:tblPr>
        <w:tblW w:w="9809" w:type="dxa"/>
        <w:tblInd w:w="-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2408"/>
        <w:gridCol w:w="4845"/>
      </w:tblGrid>
      <w:tr w:rsidR="00E168C6" w:rsidRPr="00503A0E" w14:paraId="362962D4" w14:textId="77777777" w:rsidTr="007B3E48">
        <w:trPr>
          <w:trHeight w:val="404"/>
        </w:trPr>
        <w:tc>
          <w:tcPr>
            <w:tcW w:w="98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411DFAC0" w14:textId="77777777" w:rsidR="00E168C6" w:rsidRPr="00503A0E" w:rsidRDefault="00E168C6" w:rsidP="00E77210">
            <w:pPr>
              <w:ind w:left="231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4. </w:t>
            </w:r>
            <w:r w:rsidRPr="00503A0E">
              <w:rPr>
                <w:rFonts w:cs="Arial"/>
                <w:b/>
                <w:i/>
                <w:sz w:val="22"/>
                <w:szCs w:val="22"/>
              </w:rPr>
              <w:t>Mellékelt dokumentumok</w:t>
            </w:r>
            <w:r w:rsidR="0058294E" w:rsidRPr="00503A0E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</w:tr>
      <w:tr w:rsidR="00E168C6" w:rsidRPr="00503A0E" w14:paraId="4BB4BAF9" w14:textId="77777777" w:rsidTr="007B3E48">
        <w:trPr>
          <w:trHeight w:val="501"/>
        </w:trPr>
        <w:tc>
          <w:tcPr>
            <w:tcW w:w="98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13901" w14:textId="77777777" w:rsidR="00E168C6" w:rsidRPr="00503A0E" w:rsidRDefault="00E168C6" w:rsidP="009D4220">
            <w:pPr>
              <w:ind w:left="42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A kérelem bármely pontja, hely hiányában pótlapon is megválaszolható.</w:t>
            </w:r>
          </w:p>
        </w:tc>
      </w:tr>
      <w:tr w:rsidR="00E168C6" w:rsidRPr="00503A0E" w14:paraId="46158561" w14:textId="77777777" w:rsidTr="007B3E48">
        <w:trPr>
          <w:trHeight w:val="501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39A" w14:textId="77777777" w:rsidR="00E168C6" w:rsidRPr="00503A0E" w:rsidRDefault="00E168C6" w:rsidP="009D4220">
            <w:pPr>
              <w:ind w:left="42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Pótlapok száma: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81049" w14:textId="0410CB8C" w:rsidR="00E168C6" w:rsidRPr="00503A0E" w:rsidRDefault="00E168C6" w:rsidP="009D4220">
            <w:pPr>
              <w:ind w:left="42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168C6" w:rsidRPr="00503A0E" w14:paraId="2960D9B9" w14:textId="77777777" w:rsidTr="007B3E48">
        <w:trPr>
          <w:trHeight w:val="1387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AB14E" w14:textId="77777777" w:rsidR="00E168C6" w:rsidRPr="00503A0E" w:rsidRDefault="00E168C6" w:rsidP="009D4220">
            <w:pPr>
              <w:ind w:left="42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pacing w:val="-4"/>
                <w:sz w:val="22"/>
                <w:szCs w:val="22"/>
              </w:rPr>
              <w:t>A kérelemhez – amennyiben léteznek ilyen dokumentumok – kérjük mellékelni a Kérelmező korábbi rendszerre vonatkozó Tanúsítványait és irányítási rendszerére vagy egyéb a tanúsítás területhez kapcsolódó Tanúsítványainak, minősítéseinek másolatát.</w:t>
            </w:r>
          </w:p>
        </w:tc>
      </w:tr>
      <w:tr w:rsidR="00E168C6" w:rsidRPr="00503A0E" w14:paraId="33663E60" w14:textId="77777777" w:rsidTr="007B3E48">
        <w:trPr>
          <w:trHeight w:val="501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6A0" w14:textId="77777777" w:rsidR="00E168C6" w:rsidRPr="00503A0E" w:rsidRDefault="00E168C6" w:rsidP="009D4220">
            <w:pPr>
              <w:ind w:left="42"/>
              <w:rPr>
                <w:rFonts w:cs="Arial"/>
                <w:color w:val="000000"/>
                <w:sz w:val="22"/>
                <w:szCs w:val="22"/>
              </w:rPr>
            </w:pPr>
            <w:r w:rsidRPr="00503A0E">
              <w:rPr>
                <w:rFonts w:cs="Arial"/>
                <w:color w:val="000000"/>
                <w:sz w:val="22"/>
                <w:szCs w:val="22"/>
              </w:rPr>
              <w:t>Másolatok száma: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6C87D" w14:textId="135D7222" w:rsidR="00E168C6" w:rsidRPr="00503A0E" w:rsidRDefault="00E168C6" w:rsidP="009D4220">
            <w:pPr>
              <w:ind w:left="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473AFFB" w14:textId="77777777" w:rsidR="00E168C6" w:rsidRPr="00503A0E" w:rsidRDefault="00E168C6" w:rsidP="00E168C6">
      <w:pPr>
        <w:spacing w:before="40"/>
        <w:jc w:val="both"/>
        <w:rPr>
          <w:rFonts w:cs="Arial"/>
          <w:sz w:val="22"/>
          <w:szCs w:val="22"/>
        </w:rPr>
      </w:pPr>
    </w:p>
    <w:p w14:paraId="1533187D" w14:textId="77777777" w:rsidR="00EF699F" w:rsidRPr="00503A0E" w:rsidRDefault="00EF699F" w:rsidP="00E168C6">
      <w:pPr>
        <w:spacing w:before="40"/>
        <w:jc w:val="both"/>
        <w:rPr>
          <w:rFonts w:cs="Arial"/>
          <w:sz w:val="22"/>
          <w:szCs w:val="22"/>
        </w:rPr>
      </w:pPr>
    </w:p>
    <w:p w14:paraId="643F20E4" w14:textId="292362DD" w:rsidR="00E168C6" w:rsidRPr="00503A0E" w:rsidRDefault="00E168C6" w:rsidP="00621D98">
      <w:pPr>
        <w:spacing w:before="120"/>
        <w:jc w:val="both"/>
        <w:rPr>
          <w:rFonts w:cs="Arial"/>
          <w:sz w:val="22"/>
          <w:szCs w:val="22"/>
        </w:rPr>
      </w:pPr>
      <w:r w:rsidRPr="00503A0E">
        <w:rPr>
          <w:rFonts w:cs="Arial"/>
          <w:sz w:val="22"/>
          <w:szCs w:val="22"/>
        </w:rPr>
        <w:t>A Tanúsító Szervezetnek az ajánlattételhez/szerződéstervezet elkészítéséhez a termékkel kapcsolatos részletesebb adatokat tartalmazó Kérdőív</w:t>
      </w:r>
      <w:r w:rsidR="00A97F01">
        <w:rPr>
          <w:rFonts w:cs="Arial"/>
          <w:sz w:val="22"/>
          <w:szCs w:val="22"/>
        </w:rPr>
        <w:t xml:space="preserve"> a</w:t>
      </w:r>
      <w:r w:rsidRPr="00503A0E">
        <w:rPr>
          <w:rFonts w:cs="Arial"/>
          <w:sz w:val="22"/>
          <w:szCs w:val="22"/>
        </w:rPr>
        <w:t xml:space="preserve"> Kérelmező általi kitöltése szükséges. </w:t>
      </w:r>
    </w:p>
    <w:p w14:paraId="64DDAE7B" w14:textId="77777777" w:rsidR="00E168C6" w:rsidRPr="00503A0E" w:rsidRDefault="00E168C6" w:rsidP="00621D98">
      <w:pPr>
        <w:spacing w:before="120"/>
        <w:jc w:val="both"/>
        <w:rPr>
          <w:rFonts w:cs="Arial"/>
          <w:sz w:val="22"/>
          <w:szCs w:val="22"/>
        </w:rPr>
      </w:pPr>
      <w:r w:rsidRPr="00503A0E">
        <w:rPr>
          <w:rFonts w:cs="Arial"/>
          <w:sz w:val="22"/>
          <w:szCs w:val="22"/>
        </w:rPr>
        <w:t>Jelen Kérelem megküldése önmagában kötelezettségvállalással nem jár, a tanúsítási eljárás lefolytatására a Kérelemben és Kérdőívben szereplő adatok alapján megküldött ajánlat vagy szerződéstervezet elfogadása, aláírása után kerülhet sor.</w:t>
      </w:r>
    </w:p>
    <w:p w14:paraId="277B94DA" w14:textId="77777777" w:rsidR="00E168C6" w:rsidRPr="00503A0E" w:rsidRDefault="00E168C6" w:rsidP="00621D98">
      <w:pPr>
        <w:spacing w:before="120"/>
        <w:jc w:val="both"/>
        <w:rPr>
          <w:rFonts w:cs="Arial"/>
          <w:sz w:val="22"/>
          <w:szCs w:val="22"/>
        </w:rPr>
      </w:pPr>
      <w:r w:rsidRPr="00503A0E">
        <w:rPr>
          <w:rFonts w:cs="Arial"/>
          <w:sz w:val="22"/>
          <w:szCs w:val="22"/>
        </w:rPr>
        <w:t xml:space="preserve">Kérelmező jelen Kérelem visszaküldésével hozzájárul, hogy a Tanúsító Szervezet a Kérelemben szereplő személyes adatokat a </w:t>
      </w:r>
      <w:r w:rsidR="0058294E" w:rsidRPr="00503A0E">
        <w:rPr>
          <w:rFonts w:cs="Arial"/>
          <w:sz w:val="22"/>
          <w:szCs w:val="22"/>
        </w:rPr>
        <w:t>MATRIX</w:t>
      </w:r>
      <w:r w:rsidRPr="00503A0E">
        <w:rPr>
          <w:rFonts w:cs="Arial"/>
          <w:sz w:val="22"/>
          <w:szCs w:val="22"/>
        </w:rPr>
        <w:t xml:space="preserve"> Kft. honlapján szereplő Adatvédelmi Tájékoztatóban szabályozott módon kezelje.</w:t>
      </w:r>
    </w:p>
    <w:p w14:paraId="4B0A45D0" w14:textId="77777777" w:rsidR="00C017C8" w:rsidRPr="00503A0E" w:rsidRDefault="00C017C8" w:rsidP="00621D98">
      <w:pPr>
        <w:spacing w:before="120"/>
        <w:jc w:val="both"/>
        <w:rPr>
          <w:rFonts w:cs="Arial"/>
          <w:sz w:val="22"/>
          <w:szCs w:val="22"/>
        </w:rPr>
      </w:pPr>
      <w:r w:rsidRPr="00503A0E">
        <w:rPr>
          <w:rFonts w:cs="Arial"/>
          <w:sz w:val="22"/>
          <w:szCs w:val="22"/>
        </w:rPr>
        <w:t>Alulírott kérelmező vállalja, hogy a tanúsítás követelményeinek megfelel, és hogy szolgáltat minden információt, amely a tanúsítandó termékek értékeléséhez szükséges. A kérelmező garantálja, hogy az általa a tanúsítási folyamat során szolgáltatott adatok hitelesek.</w:t>
      </w:r>
    </w:p>
    <w:p w14:paraId="64251580" w14:textId="77777777" w:rsidR="00C017C8" w:rsidRPr="00503A0E" w:rsidRDefault="00C017C8" w:rsidP="00C017C8">
      <w:pPr>
        <w:spacing w:before="40"/>
        <w:jc w:val="both"/>
        <w:rPr>
          <w:rFonts w:cs="Arial"/>
          <w:sz w:val="22"/>
          <w:szCs w:val="22"/>
        </w:rPr>
      </w:pPr>
    </w:p>
    <w:p w14:paraId="7DB6C0A3" w14:textId="77777777" w:rsidR="00EF699F" w:rsidRPr="00503A0E" w:rsidRDefault="00EF699F" w:rsidP="00C017C8">
      <w:pPr>
        <w:spacing w:before="40"/>
        <w:jc w:val="both"/>
        <w:rPr>
          <w:rFonts w:cs="Arial"/>
          <w:sz w:val="22"/>
          <w:szCs w:val="22"/>
        </w:rPr>
      </w:pPr>
    </w:p>
    <w:p w14:paraId="6709380E" w14:textId="77777777" w:rsidR="00EF699F" w:rsidRPr="00503A0E" w:rsidRDefault="00EF699F" w:rsidP="00C017C8">
      <w:pPr>
        <w:spacing w:before="40"/>
        <w:jc w:val="both"/>
        <w:rPr>
          <w:rFonts w:cs="Arial"/>
          <w:sz w:val="22"/>
          <w:szCs w:val="22"/>
        </w:rPr>
      </w:pPr>
    </w:p>
    <w:p w14:paraId="67B86140" w14:textId="70B3FF82" w:rsidR="00C017C8" w:rsidRPr="00503A0E" w:rsidRDefault="00C017C8" w:rsidP="00C017C8">
      <w:pPr>
        <w:tabs>
          <w:tab w:val="right" w:leader="dot" w:pos="4536"/>
          <w:tab w:val="left" w:pos="5670"/>
          <w:tab w:val="right" w:leader="dot" w:pos="9921"/>
        </w:tabs>
        <w:rPr>
          <w:rFonts w:cs="Arial"/>
          <w:sz w:val="22"/>
          <w:szCs w:val="22"/>
        </w:rPr>
      </w:pPr>
      <w:r w:rsidRPr="00503A0E">
        <w:rPr>
          <w:rFonts w:cs="Arial"/>
          <w:sz w:val="22"/>
          <w:szCs w:val="22"/>
        </w:rPr>
        <w:t>Kelt: _________________, 20____. _____________</w:t>
      </w:r>
    </w:p>
    <w:p w14:paraId="2777D13B" w14:textId="77777777" w:rsidR="00C017C8" w:rsidRPr="00503A0E" w:rsidRDefault="00C017C8" w:rsidP="00C017C8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3AA29D60" w14:textId="77777777" w:rsidR="00C017C8" w:rsidRPr="00503A0E" w:rsidRDefault="00C017C8" w:rsidP="00C017C8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0B7C36A8" w14:textId="77777777" w:rsidR="0007216C" w:rsidRPr="00503A0E" w:rsidRDefault="0007216C" w:rsidP="00C017C8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37498926" w14:textId="77777777" w:rsidR="0007216C" w:rsidRPr="00503A0E" w:rsidRDefault="0007216C" w:rsidP="00C017C8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1B1F4089" w14:textId="77777777" w:rsidR="00C017C8" w:rsidRPr="00503A0E" w:rsidRDefault="00C017C8" w:rsidP="00C017C8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503A0E">
        <w:rPr>
          <w:rFonts w:cs="Arial"/>
          <w:sz w:val="22"/>
          <w:szCs w:val="22"/>
        </w:rPr>
        <w:tab/>
        <w:t>......................................................</w:t>
      </w:r>
    </w:p>
    <w:p w14:paraId="18FB976C" w14:textId="77777777" w:rsidR="00E168C6" w:rsidRPr="00503A0E" w:rsidRDefault="00C017C8" w:rsidP="0007216C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503A0E">
        <w:rPr>
          <w:rFonts w:cs="Arial"/>
          <w:sz w:val="22"/>
          <w:szCs w:val="22"/>
        </w:rPr>
        <w:tab/>
        <w:t>A Kérelem kitöltőjének neve, beosztása</w:t>
      </w:r>
    </w:p>
    <w:sectPr w:rsidR="00E168C6" w:rsidRPr="00503A0E" w:rsidSect="00F74223">
      <w:headerReference w:type="default" r:id="rId8"/>
      <w:footerReference w:type="default" r:id="rId9"/>
      <w:pgSz w:w="11906" w:h="16838"/>
      <w:pgMar w:top="1985" w:right="1418" w:bottom="1418" w:left="822" w:header="709" w:footer="164" w:gutter="45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DAA6F" w14:textId="77777777" w:rsidR="00310FF1" w:rsidRDefault="00310FF1">
      <w:r>
        <w:separator/>
      </w:r>
    </w:p>
  </w:endnote>
  <w:endnote w:type="continuationSeparator" w:id="0">
    <w:p w14:paraId="545C27A4" w14:textId="77777777" w:rsidR="00310FF1" w:rsidRDefault="0031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4"/>
    </w:tblGrid>
    <w:tr w:rsidR="007B3E48" w:rsidRPr="002A0773" w14:paraId="645317E2" w14:textId="77777777" w:rsidTr="007B3E48">
      <w:trPr>
        <w:jc w:val="center"/>
      </w:trPr>
      <w:tc>
        <w:tcPr>
          <w:tcW w:w="9704" w:type="dxa"/>
          <w:tcBorders>
            <w:bottom w:val="single" w:sz="12" w:space="0" w:color="7CCCE8"/>
          </w:tcBorders>
          <w:vAlign w:val="center"/>
        </w:tcPr>
        <w:p w14:paraId="2663F8F8" w14:textId="77777777" w:rsidR="007B3E48" w:rsidRPr="0000605C" w:rsidRDefault="007B3E48" w:rsidP="007B3E48">
          <w:pPr>
            <w:pStyle w:val="llb"/>
            <w:spacing w:before="120" w:after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1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00605C">
            <w:rPr>
              <w:rFonts w:cs="Arial"/>
              <w:sz w:val="16"/>
              <w:szCs w:val="16"/>
            </w:rPr>
            <w:t xml:space="preserve"> / 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14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  <w:tr w:rsidR="007B3E48" w:rsidRPr="002A0773" w14:paraId="41839452" w14:textId="77777777" w:rsidTr="007B3E48">
      <w:trPr>
        <w:jc w:val="center"/>
      </w:trPr>
      <w:tc>
        <w:tcPr>
          <w:tcW w:w="9704" w:type="dxa"/>
          <w:tcBorders>
            <w:top w:val="single" w:sz="12" w:space="0" w:color="7CCCE8"/>
          </w:tcBorders>
          <w:vAlign w:val="center"/>
        </w:tcPr>
        <w:p w14:paraId="62C8387A" w14:textId="77777777" w:rsidR="007B3E48" w:rsidRDefault="007B3E48" w:rsidP="007B3E48">
          <w:pPr>
            <w:pStyle w:val="llb"/>
            <w:spacing w:before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sz w:val="16"/>
              <w:szCs w:val="16"/>
            </w:rPr>
            <w:t>MATRIX Vizsgáló, Ellenőrző és Tanúsító Kft.</w:t>
          </w:r>
          <w:r>
            <w:rPr>
              <w:rFonts w:cs="Arial"/>
              <w:sz w:val="16"/>
              <w:szCs w:val="16"/>
            </w:rPr>
            <w:t xml:space="preserve">    </w:t>
          </w:r>
          <w:r w:rsidRPr="0000605C">
            <w:rPr>
              <w:rFonts w:cs="Arial"/>
              <w:sz w:val="16"/>
              <w:szCs w:val="16"/>
            </w:rPr>
            <w:t>Adószám: 11969608-2-13</w:t>
          </w:r>
        </w:p>
        <w:p w14:paraId="362B986E" w14:textId="77777777" w:rsidR="007B3E48" w:rsidRPr="000A7B1A" w:rsidRDefault="007B3E48" w:rsidP="007B3E48">
          <w:pPr>
            <w:pStyle w:val="llb"/>
            <w:jc w:val="center"/>
            <w:rPr>
              <w:rFonts w:cs="Arial"/>
              <w:sz w:val="16"/>
              <w:szCs w:val="16"/>
            </w:rPr>
          </w:pPr>
          <w:r w:rsidRPr="000A7B1A">
            <w:rPr>
              <w:rFonts w:cs="Arial"/>
              <w:sz w:val="16"/>
              <w:szCs w:val="16"/>
            </w:rPr>
            <w:t xml:space="preserve">2040 Budaörs, Szabadság út 290.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Telefon: (23) 444</w:t>
          </w:r>
          <w:r>
            <w:rPr>
              <w:rFonts w:cs="Arial"/>
              <w:sz w:val="16"/>
              <w:szCs w:val="16"/>
            </w:rPr>
            <w:t> </w:t>
          </w:r>
          <w:r w:rsidRPr="000A7B1A">
            <w:rPr>
              <w:rFonts w:cs="Arial"/>
              <w:sz w:val="16"/>
              <w:szCs w:val="16"/>
            </w:rPr>
            <w:t>600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 xml:space="preserve"> Internet: www.matrix-tanusito.hu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E-mail: info@matrix-tanusito.hu</w:t>
          </w:r>
        </w:p>
      </w:tc>
    </w:tr>
    <w:tr w:rsidR="007B3E48" w:rsidRPr="002A0773" w14:paraId="2CB03852" w14:textId="77777777" w:rsidTr="007B3E48">
      <w:trPr>
        <w:jc w:val="center"/>
      </w:trPr>
      <w:tc>
        <w:tcPr>
          <w:tcW w:w="9704" w:type="dxa"/>
          <w:vAlign w:val="center"/>
        </w:tcPr>
        <w:p w14:paraId="6FDDD7E4" w14:textId="77777777" w:rsidR="007B3E48" w:rsidRPr="002A0773" w:rsidRDefault="007B3E48" w:rsidP="007B3E48">
          <w:pPr>
            <w:pStyle w:val="llb"/>
            <w:rPr>
              <w:rFonts w:cs="Arial"/>
              <w:sz w:val="20"/>
              <w:szCs w:val="20"/>
            </w:rPr>
          </w:pPr>
        </w:p>
      </w:tc>
    </w:tr>
  </w:tbl>
  <w:p w14:paraId="56FB9FF7" w14:textId="2D440AED" w:rsidR="00823368" w:rsidRPr="007B3E48" w:rsidRDefault="00823368" w:rsidP="007B3E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15A03" w14:textId="77777777" w:rsidR="00310FF1" w:rsidRDefault="00310FF1">
      <w:r>
        <w:separator/>
      </w:r>
    </w:p>
  </w:footnote>
  <w:footnote w:type="continuationSeparator" w:id="0">
    <w:p w14:paraId="7E5529C2" w14:textId="77777777" w:rsidR="00310FF1" w:rsidRDefault="00310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3"/>
      <w:gridCol w:w="5053"/>
    </w:tblGrid>
    <w:tr w:rsidR="007B3E48" w:rsidRPr="005415E6" w14:paraId="68498F28" w14:textId="77777777" w:rsidTr="00830046">
      <w:tc>
        <w:tcPr>
          <w:tcW w:w="4303" w:type="dxa"/>
        </w:tcPr>
        <w:p w14:paraId="493D740F" w14:textId="77777777" w:rsidR="007B3E48" w:rsidRPr="005415E6" w:rsidRDefault="007B3E48" w:rsidP="007B3E48">
          <w:pPr>
            <w:pStyle w:val="lfej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12E71660" wp14:editId="4652177F">
                <wp:extent cx="1461135" cy="347308"/>
                <wp:effectExtent l="0" t="0" r="5715" b="0"/>
                <wp:docPr id="1987578180" name="Kép 1" descr="A képen Grafika, tervezés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156673" name="Kép 1" descr="A képen Grafika, tervezés látható&#10;&#10;Előfordulhat, hogy a mesterséges intelligencia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42" cy="36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  <w:vAlign w:val="center"/>
        </w:tcPr>
        <w:p w14:paraId="559A36FE" w14:textId="62769294" w:rsidR="007B3E48" w:rsidRPr="005415E6" w:rsidRDefault="007B3E48" w:rsidP="007B3E48">
          <w:pPr>
            <w:pStyle w:val="lfej"/>
            <w:jc w:val="right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sz w:val="16"/>
              <w:szCs w:val="16"/>
            </w:rPr>
            <w:t>Kiadás: 2025. 0</w:t>
          </w:r>
          <w:r>
            <w:rPr>
              <w:rFonts w:cs="Arial"/>
              <w:sz w:val="16"/>
              <w:szCs w:val="16"/>
            </w:rPr>
            <w:t>4</w:t>
          </w:r>
          <w:r w:rsidRPr="005415E6">
            <w:rPr>
              <w:rFonts w:cs="Arial"/>
              <w:sz w:val="16"/>
              <w:szCs w:val="16"/>
            </w:rPr>
            <w:t xml:space="preserve">. </w:t>
          </w:r>
          <w:r>
            <w:rPr>
              <w:rFonts w:cs="Arial"/>
              <w:sz w:val="16"/>
              <w:szCs w:val="16"/>
            </w:rPr>
            <w:t>01</w:t>
          </w:r>
          <w:r w:rsidRPr="005415E6">
            <w:rPr>
              <w:rFonts w:cs="Arial"/>
              <w:sz w:val="16"/>
              <w:szCs w:val="16"/>
            </w:rPr>
            <w:t>., Változat:</w:t>
          </w:r>
          <w:r>
            <w:rPr>
              <w:rFonts w:cs="Arial"/>
              <w:sz w:val="16"/>
              <w:szCs w:val="16"/>
            </w:rPr>
            <w:t>3</w:t>
          </w:r>
          <w:r w:rsidRPr="005415E6">
            <w:rPr>
              <w:rFonts w:cs="Arial"/>
              <w:sz w:val="16"/>
              <w:szCs w:val="16"/>
            </w:rPr>
            <w:t>.</w:t>
          </w:r>
        </w:p>
        <w:p w14:paraId="183C9C6C" w14:textId="65B9CC23" w:rsidR="007B3E48" w:rsidRPr="005415E6" w:rsidRDefault="007B3E48" w:rsidP="007B3E48">
          <w:pPr>
            <w:pStyle w:val="lfej"/>
            <w:jc w:val="right"/>
            <w:rPr>
              <w:rFonts w:cs="Arial"/>
              <w:b/>
              <w:bCs/>
              <w:sz w:val="16"/>
              <w:szCs w:val="16"/>
            </w:rPr>
          </w:pPr>
          <w:r w:rsidRPr="005415E6">
            <w:rPr>
              <w:rFonts w:cs="Arial"/>
              <w:b/>
              <w:bCs/>
              <w:sz w:val="16"/>
              <w:szCs w:val="16"/>
            </w:rPr>
            <w:t xml:space="preserve">ID: 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begin"/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instrText xml:space="preserve"> FILENAME </w:instrTex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napToGrid w:val="0"/>
              <w:sz w:val="16"/>
              <w:szCs w:val="16"/>
            </w:rPr>
            <w:t>F72-1-Kérelem_eIDAS-bizalmi-szolgaltatas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end"/>
          </w:r>
        </w:p>
      </w:tc>
    </w:tr>
  </w:tbl>
  <w:p w14:paraId="1809DFC7" w14:textId="06374E50" w:rsidR="00823368" w:rsidRPr="007B3E48" w:rsidRDefault="00823368" w:rsidP="007B3E4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AEAF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C17BF"/>
    <w:multiLevelType w:val="singleLevel"/>
    <w:tmpl w:val="8D3A7F2C"/>
    <w:lvl w:ilvl="0">
      <w:start w:val="1"/>
      <w:numFmt w:val="bullet"/>
      <w:pStyle w:val="Norml3po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AF63ED"/>
    <w:multiLevelType w:val="hybridMultilevel"/>
    <w:tmpl w:val="8B5CE6E2"/>
    <w:lvl w:ilvl="0" w:tplc="040E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7461B3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5" w15:restartNumberingAfterBreak="0">
    <w:nsid w:val="20F5129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0937A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7" w15:restartNumberingAfterBreak="0">
    <w:nsid w:val="24940B11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8" w15:restartNumberingAfterBreak="0">
    <w:nsid w:val="26B22AF5"/>
    <w:multiLevelType w:val="multilevel"/>
    <w:tmpl w:val="8882859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907" w:hanging="907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907" w:hanging="907"/>
      </w:pPr>
    </w:lvl>
  </w:abstractNum>
  <w:abstractNum w:abstractNumId="9" w15:restartNumberingAfterBreak="0">
    <w:nsid w:val="287A7F0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E0411A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1" w15:restartNumberingAfterBreak="0">
    <w:nsid w:val="2F3D75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385433A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521B5"/>
    <w:multiLevelType w:val="hybridMultilevel"/>
    <w:tmpl w:val="B3E01A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B47D8"/>
    <w:multiLevelType w:val="hybridMultilevel"/>
    <w:tmpl w:val="8C94B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B2039"/>
    <w:multiLevelType w:val="singleLevel"/>
    <w:tmpl w:val="5A98DCEC"/>
    <w:lvl w:ilvl="0">
      <w:start w:val="1"/>
      <w:numFmt w:val="decimal"/>
      <w:pStyle w:val="Norml3sz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C0936C3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18" w15:restartNumberingAfterBreak="0">
    <w:nsid w:val="4CED649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9" w15:restartNumberingAfterBreak="0">
    <w:nsid w:val="4DA619B0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A621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8107914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006358"/>
    <w:multiLevelType w:val="singleLevel"/>
    <w:tmpl w:val="834EA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BF1377"/>
    <w:multiLevelType w:val="multilevel"/>
    <w:tmpl w:val="7518ABC0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D120F25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5" w15:restartNumberingAfterBreak="0">
    <w:nsid w:val="6DBF0392"/>
    <w:multiLevelType w:val="singleLevel"/>
    <w:tmpl w:val="23EC8B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03B4DE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7" w15:restartNumberingAfterBreak="0">
    <w:nsid w:val="74F110F0"/>
    <w:multiLevelType w:val="singleLevel"/>
    <w:tmpl w:val="DD26B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D2C4F32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29" w15:restartNumberingAfterBreak="0">
    <w:nsid w:val="7D67203F"/>
    <w:multiLevelType w:val="singleLevel"/>
    <w:tmpl w:val="15966A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242951396">
    <w:abstractNumId w:val="29"/>
  </w:num>
  <w:num w:numId="2" w16cid:durableId="1656375425">
    <w:abstractNumId w:val="13"/>
  </w:num>
  <w:num w:numId="3" w16cid:durableId="371079339">
    <w:abstractNumId w:val="20"/>
  </w:num>
  <w:num w:numId="4" w16cid:durableId="1763794482">
    <w:abstractNumId w:val="5"/>
  </w:num>
  <w:num w:numId="5" w16cid:durableId="662246552">
    <w:abstractNumId w:val="9"/>
  </w:num>
  <w:num w:numId="6" w16cid:durableId="1269390675">
    <w:abstractNumId w:val="22"/>
  </w:num>
  <w:num w:numId="7" w16cid:durableId="1124884993">
    <w:abstractNumId w:val="28"/>
  </w:num>
  <w:num w:numId="8" w16cid:durableId="751316267">
    <w:abstractNumId w:val="26"/>
  </w:num>
  <w:num w:numId="9" w16cid:durableId="919869220">
    <w:abstractNumId w:val="6"/>
  </w:num>
  <w:num w:numId="10" w16cid:durableId="1555846522">
    <w:abstractNumId w:val="10"/>
  </w:num>
  <w:num w:numId="11" w16cid:durableId="1118597985">
    <w:abstractNumId w:val="18"/>
  </w:num>
  <w:num w:numId="12" w16cid:durableId="2117291994">
    <w:abstractNumId w:val="7"/>
  </w:num>
  <w:num w:numId="13" w16cid:durableId="1915965933">
    <w:abstractNumId w:val="17"/>
  </w:num>
  <w:num w:numId="14" w16cid:durableId="1788231962">
    <w:abstractNumId w:val="4"/>
  </w:num>
  <w:num w:numId="15" w16cid:durableId="1478961699">
    <w:abstractNumId w:val="24"/>
  </w:num>
  <w:num w:numId="16" w16cid:durableId="1975207771">
    <w:abstractNumId w:val="29"/>
    <w:lvlOverride w:ilvl="0">
      <w:startOverride w:val="1"/>
    </w:lvlOverride>
  </w:num>
  <w:num w:numId="17" w16cid:durableId="1118378156">
    <w:abstractNumId w:val="23"/>
  </w:num>
  <w:num w:numId="18" w16cid:durableId="1873029121">
    <w:abstractNumId w:val="23"/>
  </w:num>
  <w:num w:numId="19" w16cid:durableId="1971938771">
    <w:abstractNumId w:val="23"/>
  </w:num>
  <w:num w:numId="20" w16cid:durableId="1933122598">
    <w:abstractNumId w:val="23"/>
  </w:num>
  <w:num w:numId="21" w16cid:durableId="439229011">
    <w:abstractNumId w:val="0"/>
  </w:num>
  <w:num w:numId="22" w16cid:durableId="171765792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90" w:hanging="283"/>
        </w:pPr>
        <w:rPr>
          <w:rFonts w:ascii="Courier New" w:hAnsi="Courier New" w:hint="default"/>
        </w:rPr>
      </w:lvl>
    </w:lvlOverride>
  </w:num>
  <w:num w:numId="23" w16cid:durableId="380591861">
    <w:abstractNumId w:val="27"/>
  </w:num>
  <w:num w:numId="24" w16cid:durableId="446513493">
    <w:abstractNumId w:val="21"/>
  </w:num>
  <w:num w:numId="25" w16cid:durableId="351302834">
    <w:abstractNumId w:val="19"/>
  </w:num>
  <w:num w:numId="26" w16cid:durableId="959065621">
    <w:abstractNumId w:val="8"/>
  </w:num>
  <w:num w:numId="27" w16cid:durableId="1614366046">
    <w:abstractNumId w:val="2"/>
  </w:num>
  <w:num w:numId="28" w16cid:durableId="192109239">
    <w:abstractNumId w:val="11"/>
  </w:num>
  <w:num w:numId="29" w16cid:durableId="1703818550">
    <w:abstractNumId w:val="16"/>
  </w:num>
  <w:num w:numId="30" w16cid:durableId="566115336">
    <w:abstractNumId w:val="25"/>
  </w:num>
  <w:num w:numId="31" w16cid:durableId="1888494432">
    <w:abstractNumId w:val="3"/>
  </w:num>
  <w:num w:numId="32" w16cid:durableId="744643919">
    <w:abstractNumId w:val="14"/>
  </w:num>
  <w:num w:numId="33" w16cid:durableId="1967006626">
    <w:abstractNumId w:val="23"/>
  </w:num>
  <w:num w:numId="34" w16cid:durableId="2126536503">
    <w:abstractNumId w:val="15"/>
  </w:num>
  <w:num w:numId="35" w16cid:durableId="1643265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758"/>
    <w:rsid w:val="000256AC"/>
    <w:rsid w:val="00040FB8"/>
    <w:rsid w:val="000438D8"/>
    <w:rsid w:val="00061F7D"/>
    <w:rsid w:val="0007216C"/>
    <w:rsid w:val="000B57D4"/>
    <w:rsid w:val="000B74F2"/>
    <w:rsid w:val="00114150"/>
    <w:rsid w:val="001258F1"/>
    <w:rsid w:val="001739C8"/>
    <w:rsid w:val="001D2B5F"/>
    <w:rsid w:val="001E612A"/>
    <w:rsid w:val="00242C46"/>
    <w:rsid w:val="002B4287"/>
    <w:rsid w:val="002D7072"/>
    <w:rsid w:val="00301AE7"/>
    <w:rsid w:val="00310FF1"/>
    <w:rsid w:val="0035289E"/>
    <w:rsid w:val="00390516"/>
    <w:rsid w:val="00396A6C"/>
    <w:rsid w:val="00406341"/>
    <w:rsid w:val="004628D2"/>
    <w:rsid w:val="00466DCA"/>
    <w:rsid w:val="00485046"/>
    <w:rsid w:val="004C3F18"/>
    <w:rsid w:val="004D4250"/>
    <w:rsid w:val="00503A0E"/>
    <w:rsid w:val="0058294E"/>
    <w:rsid w:val="005944A8"/>
    <w:rsid w:val="005F1AA3"/>
    <w:rsid w:val="00621D98"/>
    <w:rsid w:val="006A4AA7"/>
    <w:rsid w:val="006B36BC"/>
    <w:rsid w:val="007348A3"/>
    <w:rsid w:val="007A0B88"/>
    <w:rsid w:val="007B3E48"/>
    <w:rsid w:val="00823368"/>
    <w:rsid w:val="008B6563"/>
    <w:rsid w:val="008D2CCF"/>
    <w:rsid w:val="008E4D6D"/>
    <w:rsid w:val="00901D04"/>
    <w:rsid w:val="00961802"/>
    <w:rsid w:val="00961CE1"/>
    <w:rsid w:val="009C6393"/>
    <w:rsid w:val="009D4220"/>
    <w:rsid w:val="009D46B3"/>
    <w:rsid w:val="00A0380C"/>
    <w:rsid w:val="00A12F65"/>
    <w:rsid w:val="00A32C31"/>
    <w:rsid w:val="00A47F94"/>
    <w:rsid w:val="00A97F01"/>
    <w:rsid w:val="00AA4EA8"/>
    <w:rsid w:val="00AC73E6"/>
    <w:rsid w:val="00AE30AF"/>
    <w:rsid w:val="00B02188"/>
    <w:rsid w:val="00B169BB"/>
    <w:rsid w:val="00C017C8"/>
    <w:rsid w:val="00C47CFE"/>
    <w:rsid w:val="00C54758"/>
    <w:rsid w:val="00C80282"/>
    <w:rsid w:val="00CE51FB"/>
    <w:rsid w:val="00D13627"/>
    <w:rsid w:val="00D831B4"/>
    <w:rsid w:val="00E1138B"/>
    <w:rsid w:val="00E168C6"/>
    <w:rsid w:val="00E5253E"/>
    <w:rsid w:val="00E57783"/>
    <w:rsid w:val="00E77210"/>
    <w:rsid w:val="00E8261D"/>
    <w:rsid w:val="00EC1568"/>
    <w:rsid w:val="00EF699F"/>
    <w:rsid w:val="00F61DFF"/>
    <w:rsid w:val="00F6333A"/>
    <w:rsid w:val="00F74223"/>
    <w:rsid w:val="00F9620F"/>
    <w:rsid w:val="00FC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5106B337"/>
  <w15:docId w15:val="{A21DA3A3-2C07-4026-B6FD-ABDCD9A8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39C8"/>
    <w:rPr>
      <w:rFonts w:ascii="Arial" w:hAnsi="Arial"/>
      <w:lang w:eastAsia="hu-HU"/>
    </w:rPr>
  </w:style>
  <w:style w:type="paragraph" w:styleId="Cmsor1">
    <w:name w:val="heading 1"/>
    <w:basedOn w:val="Norml"/>
    <w:next w:val="Norml3"/>
    <w:qFormat/>
    <w:rsid w:val="001739C8"/>
    <w:pPr>
      <w:keepNext/>
      <w:numPr>
        <w:numId w:val="17"/>
      </w:numPr>
      <w:tabs>
        <w:tab w:val="left" w:pos="907"/>
      </w:tabs>
      <w:spacing w:before="240" w:after="240" w:line="240" w:lineRule="atLeast"/>
      <w:outlineLvl w:val="0"/>
    </w:pPr>
    <w:rPr>
      <w:b/>
      <w:caps/>
      <w:snapToGrid w:val="0"/>
      <w:kern w:val="28"/>
      <w:sz w:val="28"/>
    </w:rPr>
  </w:style>
  <w:style w:type="paragraph" w:styleId="Cmsor2">
    <w:name w:val="heading 2"/>
    <w:basedOn w:val="Norml"/>
    <w:next w:val="Norml3"/>
    <w:qFormat/>
    <w:rsid w:val="001739C8"/>
    <w:pPr>
      <w:keepNext/>
      <w:numPr>
        <w:ilvl w:val="1"/>
        <w:numId w:val="18"/>
      </w:numPr>
      <w:tabs>
        <w:tab w:val="clear" w:pos="576"/>
        <w:tab w:val="left" w:pos="907"/>
      </w:tabs>
      <w:spacing w:before="240" w:after="60" w:line="240" w:lineRule="atLeast"/>
      <w:ind w:left="907" w:hanging="907"/>
      <w:outlineLvl w:val="1"/>
    </w:pPr>
    <w:rPr>
      <w:b/>
      <w:i/>
      <w:sz w:val="24"/>
    </w:rPr>
  </w:style>
  <w:style w:type="paragraph" w:styleId="Cmsor3">
    <w:name w:val="heading 3"/>
    <w:basedOn w:val="Norml"/>
    <w:next w:val="Norml3"/>
    <w:qFormat/>
    <w:rsid w:val="001739C8"/>
    <w:pPr>
      <w:keepNext/>
      <w:numPr>
        <w:ilvl w:val="2"/>
        <w:numId w:val="19"/>
      </w:numPr>
      <w:tabs>
        <w:tab w:val="clear" w:pos="720"/>
        <w:tab w:val="left" w:pos="907"/>
      </w:tabs>
      <w:spacing w:before="240" w:after="60" w:line="240" w:lineRule="atLeast"/>
      <w:ind w:left="907" w:hanging="907"/>
      <w:outlineLvl w:val="2"/>
    </w:pPr>
    <w:rPr>
      <w:b/>
      <w:sz w:val="24"/>
    </w:rPr>
  </w:style>
  <w:style w:type="paragraph" w:styleId="Cmsor4">
    <w:name w:val="heading 4"/>
    <w:basedOn w:val="Norml"/>
    <w:next w:val="Norml3"/>
    <w:qFormat/>
    <w:rsid w:val="001739C8"/>
    <w:pPr>
      <w:keepNext/>
      <w:numPr>
        <w:ilvl w:val="3"/>
        <w:numId w:val="20"/>
      </w:numPr>
      <w:tabs>
        <w:tab w:val="clear" w:pos="864"/>
        <w:tab w:val="num" w:pos="907"/>
      </w:tabs>
      <w:spacing w:before="240" w:after="60" w:line="240" w:lineRule="atLeast"/>
      <w:ind w:left="907" w:hanging="907"/>
      <w:outlineLvl w:val="3"/>
    </w:pPr>
    <w:rPr>
      <w:i/>
      <w:sz w:val="24"/>
    </w:rPr>
  </w:style>
  <w:style w:type="paragraph" w:styleId="Cmsor5">
    <w:name w:val="heading 5"/>
    <w:basedOn w:val="Norml"/>
    <w:next w:val="Norml3"/>
    <w:qFormat/>
    <w:rsid w:val="001739C8"/>
    <w:pPr>
      <w:numPr>
        <w:ilvl w:val="4"/>
        <w:numId w:val="26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rsid w:val="001739C8"/>
    <w:pPr>
      <w:keepNext/>
      <w:ind w:right="2693"/>
      <w:jc w:val="center"/>
      <w:outlineLvl w:val="5"/>
    </w:pPr>
    <w:rPr>
      <w:b/>
      <w:bCs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3">
    <w:name w:val="Normál 3"/>
    <w:basedOn w:val="Norml"/>
    <w:rsid w:val="001739C8"/>
    <w:pPr>
      <w:widowControl w:val="0"/>
      <w:spacing w:after="240" w:line="240" w:lineRule="atLeast"/>
      <w:ind w:left="907"/>
      <w:jc w:val="both"/>
    </w:pPr>
  </w:style>
  <w:style w:type="paragraph" w:customStyle="1" w:styleId="Norml3szm">
    <w:name w:val="Normál 3 szám"/>
    <w:basedOn w:val="Norml3"/>
    <w:rsid w:val="001739C8"/>
    <w:pPr>
      <w:numPr>
        <w:numId w:val="29"/>
      </w:numPr>
      <w:tabs>
        <w:tab w:val="clear" w:pos="360"/>
        <w:tab w:val="num" w:pos="1267"/>
      </w:tabs>
      <w:spacing w:after="120"/>
      <w:ind w:left="1264" w:hanging="357"/>
    </w:pPr>
  </w:style>
  <w:style w:type="paragraph" w:styleId="Cm">
    <w:name w:val="Title"/>
    <w:qFormat/>
    <w:rsid w:val="001739C8"/>
    <w:pPr>
      <w:spacing w:before="240" w:after="120" w:line="360" w:lineRule="auto"/>
      <w:jc w:val="center"/>
      <w:outlineLvl w:val="0"/>
    </w:pPr>
    <w:rPr>
      <w:rFonts w:ascii="Arial" w:hAnsi="Arial"/>
      <w:b/>
      <w:caps/>
      <w:noProof/>
      <w:kern w:val="28"/>
      <w:sz w:val="36"/>
      <w:lang w:eastAsia="hu-HU"/>
    </w:rPr>
  </w:style>
  <w:style w:type="paragraph" w:styleId="lfej">
    <w:name w:val="header"/>
    <w:basedOn w:val="Norml"/>
    <w:link w:val="lfejChar"/>
    <w:rsid w:val="001739C8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1739C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1739C8"/>
  </w:style>
  <w:style w:type="paragraph" w:customStyle="1" w:styleId="annex">
    <w:name w:val="annex"/>
    <w:basedOn w:val="Norml"/>
    <w:rsid w:val="001739C8"/>
    <w:pPr>
      <w:jc w:val="center"/>
    </w:pPr>
    <w:rPr>
      <w:rFonts w:ascii="Times New Roman" w:hAnsi="Times New Roman"/>
      <w:b/>
      <w:smallCaps/>
      <w:sz w:val="24"/>
    </w:rPr>
  </w:style>
  <w:style w:type="paragraph" w:customStyle="1" w:styleId="Kiemel3">
    <w:name w:val="Kiemel 3"/>
    <w:basedOn w:val="Norml3"/>
    <w:next w:val="Norml3"/>
    <w:rsid w:val="001739C8"/>
    <w:pPr>
      <w:keepNext/>
      <w:keepLines/>
      <w:spacing w:before="240"/>
    </w:pPr>
    <w:rPr>
      <w:b/>
      <w:i/>
      <w:u w:val="single"/>
    </w:rPr>
  </w:style>
  <w:style w:type="paragraph" w:customStyle="1" w:styleId="Norml3pont">
    <w:name w:val="Normál 3 pont"/>
    <w:basedOn w:val="Norml3"/>
    <w:rsid w:val="001739C8"/>
    <w:pPr>
      <w:numPr>
        <w:numId w:val="27"/>
      </w:numPr>
      <w:tabs>
        <w:tab w:val="clear" w:pos="360"/>
        <w:tab w:val="num" w:pos="1264"/>
      </w:tabs>
      <w:spacing w:after="80"/>
      <w:ind w:left="1264" w:hanging="357"/>
    </w:pPr>
  </w:style>
  <w:style w:type="paragraph" w:customStyle="1" w:styleId="Normltbla">
    <w:name w:val="Normál tábla"/>
    <w:basedOn w:val="Norml"/>
    <w:rsid w:val="001739C8"/>
    <w:pPr>
      <w:keepNext/>
      <w:spacing w:before="60" w:after="60"/>
      <w:jc w:val="right"/>
    </w:pPr>
    <w:rPr>
      <w:snapToGrid w:val="0"/>
      <w:color w:val="000000"/>
    </w:rPr>
  </w:style>
  <w:style w:type="paragraph" w:styleId="TJ1">
    <w:name w:val="toc 1"/>
    <w:basedOn w:val="Norml"/>
    <w:next w:val="Norml"/>
    <w:autoRedefine/>
    <w:semiHidden/>
    <w:rsid w:val="001739C8"/>
    <w:pPr>
      <w:tabs>
        <w:tab w:val="left" w:pos="400"/>
        <w:tab w:val="right" w:leader="dot" w:pos="8776"/>
      </w:tabs>
      <w:spacing w:before="120"/>
    </w:pPr>
    <w:rPr>
      <w:b/>
      <w:noProof/>
    </w:rPr>
  </w:style>
  <w:style w:type="paragraph" w:styleId="TJ2">
    <w:name w:val="toc 2"/>
    <w:basedOn w:val="Norml"/>
    <w:next w:val="Norml"/>
    <w:autoRedefine/>
    <w:semiHidden/>
    <w:rsid w:val="001739C8"/>
    <w:pPr>
      <w:tabs>
        <w:tab w:val="left" w:pos="800"/>
        <w:tab w:val="right" w:leader="dot" w:pos="8776"/>
      </w:tabs>
      <w:ind w:left="198"/>
    </w:pPr>
    <w:rPr>
      <w:noProof/>
    </w:rPr>
  </w:style>
  <w:style w:type="paragraph" w:customStyle="1" w:styleId="Tblzat-sor">
    <w:name w:val="Táblázat-sor"/>
    <w:rsid w:val="001739C8"/>
    <w:pPr>
      <w:spacing w:before="60" w:after="60"/>
    </w:pPr>
    <w:rPr>
      <w:rFonts w:ascii="Arial" w:hAnsi="Arial"/>
      <w:lang w:eastAsia="hu-HU"/>
    </w:rPr>
  </w:style>
  <w:style w:type="paragraph" w:styleId="TJ3">
    <w:name w:val="toc 3"/>
    <w:basedOn w:val="Norml"/>
    <w:next w:val="Norml"/>
    <w:autoRedefine/>
    <w:semiHidden/>
    <w:rsid w:val="001739C8"/>
    <w:pPr>
      <w:ind w:left="400"/>
    </w:pPr>
  </w:style>
  <w:style w:type="paragraph" w:styleId="Szvegtrzs">
    <w:name w:val="Body Text"/>
    <w:basedOn w:val="Norml"/>
    <w:semiHidden/>
    <w:rsid w:val="001739C8"/>
    <w:pPr>
      <w:ind w:right="2693"/>
      <w:jc w:val="center"/>
    </w:pPr>
    <w:rPr>
      <w:b/>
      <w:bCs/>
      <w:caps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B5F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D2B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character" w:customStyle="1" w:styleId="lfejChar">
    <w:name w:val="Élőfej Char"/>
    <w:link w:val="lfej"/>
    <w:rsid w:val="00B169BB"/>
    <w:rPr>
      <w:rFonts w:ascii="Arial" w:hAnsi="Arial"/>
    </w:rPr>
  </w:style>
  <w:style w:type="paragraph" w:customStyle="1" w:styleId="HGCmsor1">
    <w:name w:val="HG_Címsor 1"/>
    <w:basedOn w:val="Norml"/>
    <w:next w:val="Norml"/>
    <w:qFormat/>
    <w:rsid w:val="00C80282"/>
    <w:pPr>
      <w:keepNext/>
      <w:pageBreakBefore/>
      <w:numPr>
        <w:numId w:val="35"/>
      </w:numPr>
      <w:spacing w:after="240"/>
      <w:outlineLvl w:val="0"/>
    </w:pPr>
    <w:rPr>
      <w:rFonts w:ascii="Calibri" w:eastAsia="Calibri" w:hAnsi="Calibri" w:cs="Calibri"/>
      <w:b/>
      <w:color w:val="323232"/>
      <w:sz w:val="28"/>
      <w:szCs w:val="22"/>
      <w:u w:val="thick" w:color="8CC841"/>
      <w:lang w:eastAsia="en-US"/>
    </w:rPr>
  </w:style>
  <w:style w:type="paragraph" w:customStyle="1" w:styleId="HGCmsor2">
    <w:name w:val="HG_Címsor 2"/>
    <w:basedOn w:val="Norml"/>
    <w:next w:val="Norml"/>
    <w:qFormat/>
    <w:rsid w:val="00C80282"/>
    <w:pPr>
      <w:keepNext/>
      <w:numPr>
        <w:ilvl w:val="1"/>
        <w:numId w:val="35"/>
      </w:numPr>
      <w:spacing w:before="120" w:after="120"/>
      <w:jc w:val="both"/>
      <w:outlineLvl w:val="1"/>
    </w:pPr>
    <w:rPr>
      <w:rFonts w:ascii="Calibri" w:eastAsia="Calibri" w:hAnsi="Calibri" w:cs="Calibri"/>
      <w:b/>
      <w:color w:val="323232"/>
      <w:sz w:val="24"/>
      <w:szCs w:val="22"/>
      <w:u w:val="thick" w:color="8CC841"/>
      <w:lang w:eastAsia="en-US"/>
    </w:rPr>
  </w:style>
  <w:style w:type="paragraph" w:customStyle="1" w:styleId="HGCmsor3">
    <w:name w:val="HG_Címsor 3"/>
    <w:basedOn w:val="Norml"/>
    <w:next w:val="Norml"/>
    <w:qFormat/>
    <w:rsid w:val="00C80282"/>
    <w:pPr>
      <w:keepNext/>
      <w:numPr>
        <w:ilvl w:val="2"/>
        <w:numId w:val="35"/>
      </w:numPr>
      <w:spacing w:before="120" w:line="276" w:lineRule="auto"/>
      <w:outlineLvl w:val="2"/>
    </w:pPr>
    <w:rPr>
      <w:rFonts w:ascii="Calibri" w:eastAsia="Calibri" w:hAnsi="Calibri" w:cs="Calibri"/>
      <w:b/>
      <w:color w:val="323232"/>
      <w:sz w:val="22"/>
      <w:szCs w:val="22"/>
      <w:u w:val="single" w:color="8CC841"/>
      <w:lang w:eastAsia="en-US"/>
    </w:rPr>
  </w:style>
  <w:style w:type="paragraph" w:customStyle="1" w:styleId="HGCmsor4">
    <w:name w:val="HG_Címsor 4"/>
    <w:basedOn w:val="Norml"/>
    <w:next w:val="Norml"/>
    <w:qFormat/>
    <w:rsid w:val="00C80282"/>
    <w:pPr>
      <w:numPr>
        <w:ilvl w:val="3"/>
        <w:numId w:val="35"/>
      </w:numPr>
      <w:spacing w:before="120"/>
      <w:jc w:val="both"/>
      <w:outlineLvl w:val="3"/>
    </w:pPr>
    <w:rPr>
      <w:rFonts w:ascii="Calibri" w:eastAsia="Calibri" w:hAnsi="Calibri" w:cs="Calibri"/>
      <w:color w:val="323232"/>
      <w:sz w:val="22"/>
      <w:szCs w:val="22"/>
      <w:u w:val="words" w:color="8CC841"/>
      <w:lang w:eastAsia="en-US"/>
    </w:rPr>
  </w:style>
  <w:style w:type="table" w:styleId="Rcsostblzat">
    <w:name w:val="Table Grid"/>
    <w:basedOn w:val="Normltblzat"/>
    <w:rsid w:val="007B3E48"/>
    <w:rPr>
      <w:rFonts w:asciiTheme="minorHAnsi" w:eastAsia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7B3E48"/>
    <w:rPr>
      <w:rFonts w:ascii="Arial" w:hAnsi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FF81-F47E-40D9-8A2E-4392DA0E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Átadás-átvételi jegyzőkönyv</vt:lpstr>
      <vt:lpstr>Átadás-átvételi jegyzőkönyv</vt:lpstr>
    </vt:vector>
  </TitlesOfParts>
  <Company>Matrix Kft.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Ádám</dc:creator>
  <cp:keywords/>
  <cp:lastModifiedBy>Mónika Bernáth</cp:lastModifiedBy>
  <cp:revision>19</cp:revision>
  <cp:lastPrinted>2018-02-26T12:06:00Z</cp:lastPrinted>
  <dcterms:created xsi:type="dcterms:W3CDTF">2019-06-05T10:58:00Z</dcterms:created>
  <dcterms:modified xsi:type="dcterms:W3CDTF">2025-03-11T12:58:00Z</dcterms:modified>
</cp:coreProperties>
</file>