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FB9D" w14:textId="77777777" w:rsidR="00E168C6" w:rsidRPr="00E168C6" w:rsidRDefault="00E168C6" w:rsidP="00E168C6">
      <w:pPr>
        <w:pStyle w:val="Cm"/>
        <w:spacing w:before="0" w:after="0"/>
        <w:rPr>
          <w:rFonts w:cs="Arial"/>
          <w:sz w:val="28"/>
        </w:rPr>
      </w:pPr>
      <w:r w:rsidRPr="00E168C6">
        <w:rPr>
          <w:rFonts w:cs="Arial"/>
          <w:sz w:val="28"/>
        </w:rPr>
        <w:t xml:space="preserve">kérelem </w:t>
      </w:r>
    </w:p>
    <w:p w14:paraId="3F07FB9E" w14:textId="77777777" w:rsidR="00E168C6" w:rsidRPr="00BC5AB3" w:rsidRDefault="00A35E84" w:rsidP="00143221">
      <w:pPr>
        <w:pStyle w:val="Cm"/>
        <w:spacing w:before="0" w:after="0"/>
        <w:rPr>
          <w:rFonts w:cs="Arial"/>
          <w:sz w:val="22"/>
          <w:szCs w:val="22"/>
        </w:rPr>
      </w:pPr>
      <w:r w:rsidRPr="00BC5AB3">
        <w:rPr>
          <w:rFonts w:cs="Arial"/>
          <w:sz w:val="22"/>
          <w:szCs w:val="22"/>
        </w:rPr>
        <w:t xml:space="preserve">Minősített </w:t>
      </w:r>
      <w:r w:rsidR="006C73F6" w:rsidRPr="00BC5AB3">
        <w:rPr>
          <w:rFonts w:cs="Arial"/>
          <w:sz w:val="22"/>
          <w:szCs w:val="22"/>
        </w:rPr>
        <w:t xml:space="preserve">elektonikus </w:t>
      </w:r>
      <w:r w:rsidRPr="00BC5AB3">
        <w:rPr>
          <w:rFonts w:cs="Arial"/>
          <w:sz w:val="22"/>
          <w:szCs w:val="22"/>
        </w:rPr>
        <w:t>aláírás</w:t>
      </w:r>
      <w:r w:rsidR="006C73F6" w:rsidRPr="00BC5AB3">
        <w:rPr>
          <w:rFonts w:cs="Arial"/>
          <w:sz w:val="22"/>
          <w:szCs w:val="22"/>
        </w:rPr>
        <w:t>t</w:t>
      </w:r>
      <w:r w:rsidRPr="00BC5AB3">
        <w:rPr>
          <w:rFonts w:cs="Arial"/>
          <w:sz w:val="22"/>
          <w:szCs w:val="22"/>
        </w:rPr>
        <w:t xml:space="preserve"> létrehozó eszköz</w:t>
      </w:r>
      <w:r w:rsidR="00E168C6" w:rsidRPr="00BC5AB3">
        <w:rPr>
          <w:rFonts w:cs="Arial"/>
          <w:sz w:val="22"/>
          <w:szCs w:val="22"/>
        </w:rPr>
        <w:t xml:space="preserve"> tanúsítására</w:t>
      </w:r>
    </w:p>
    <w:tbl>
      <w:tblPr>
        <w:tblW w:w="96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2756"/>
        <w:gridCol w:w="2171"/>
        <w:gridCol w:w="2521"/>
      </w:tblGrid>
      <w:tr w:rsidR="00C017C8" w:rsidRPr="006B1DA2" w14:paraId="3F07FBA0" w14:textId="77777777" w:rsidTr="00DD5A02">
        <w:trPr>
          <w:trHeight w:val="453"/>
        </w:trPr>
        <w:tc>
          <w:tcPr>
            <w:tcW w:w="9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F07FB9F" w14:textId="77777777" w:rsidR="00C017C8" w:rsidRPr="006B1DA2" w:rsidRDefault="00C017C8" w:rsidP="002B4287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1. Kérelmező adatai</w:t>
            </w:r>
            <w:r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</w:p>
        </w:tc>
      </w:tr>
      <w:tr w:rsidR="00C017C8" w:rsidRPr="006B1DA2" w14:paraId="3F07FBA3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1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7FBA2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C017C8" w:rsidRPr="006B1DA2" w14:paraId="3F07FBA8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FBA4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7F0D25">
              <w:rPr>
                <w:rFonts w:cs="Arial"/>
                <w:color w:val="000000"/>
                <w:sz w:val="22"/>
                <w:szCs w:val="22"/>
              </w:rPr>
              <w:t>Cégjegyzékszám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FBA5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FBA6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7F0D25">
              <w:rPr>
                <w:rFonts w:cs="Arial"/>
                <w:color w:val="000000"/>
                <w:sz w:val="22"/>
                <w:szCs w:val="22"/>
              </w:rPr>
              <w:t>Adószám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7FBA7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017C8" w:rsidRPr="006B1DA2" w14:paraId="3F07FBAD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9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Székhely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A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B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elefon: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7FBAC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017C8" w:rsidRPr="006B1DA2" w14:paraId="3F07FBB2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E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AF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B0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ax: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7FBB1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017C8" w:rsidRPr="006B1DA2" w14:paraId="3F07FBB7" w14:textId="77777777" w:rsidTr="00F6333A">
        <w:trPr>
          <w:trHeight w:val="463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B3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B4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BB5" w14:textId="77777777" w:rsidR="00C017C8" w:rsidRPr="006B1DA2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-mail: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7FBB6" w14:textId="77777777" w:rsidR="00C017C8" w:rsidRPr="006B1DA2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F07FBB8" w14:textId="77777777" w:rsidR="00E168C6" w:rsidRPr="00E168C6" w:rsidRDefault="00E168C6" w:rsidP="00E168C6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7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8"/>
        <w:gridCol w:w="89"/>
        <w:gridCol w:w="3584"/>
        <w:gridCol w:w="776"/>
      </w:tblGrid>
      <w:tr w:rsidR="00E168C6" w:rsidRPr="00E168C6" w14:paraId="3F07FBBA" w14:textId="77777777" w:rsidTr="00DD5A02">
        <w:trPr>
          <w:trHeight w:val="575"/>
        </w:trPr>
        <w:tc>
          <w:tcPr>
            <w:tcW w:w="97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F07FBB9" w14:textId="77777777" w:rsidR="00E168C6" w:rsidRPr="00E168C6" w:rsidRDefault="00E168C6" w:rsidP="00E77210">
            <w:pPr>
              <w:ind w:firstLine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2. A Kérelem tárgya</w:t>
            </w:r>
            <w:r w:rsidR="00C017C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E168C6" w:rsidRPr="00E168C6" w14:paraId="3F07FBBE" w14:textId="77777777" w:rsidTr="00E168C6">
        <w:trPr>
          <w:trHeight w:val="390"/>
        </w:trPr>
        <w:tc>
          <w:tcPr>
            <w:tcW w:w="5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BB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tanúsí</w:t>
            </w: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tandó </w:t>
            </w:r>
            <w:r w:rsidR="00C017C8"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 megnevezése, hivatkozási neve: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BC" w14:textId="77777777" w:rsidR="00E168C6" w:rsidRPr="00E168C6" w:rsidRDefault="00E168C6" w:rsidP="00E77210">
            <w:pPr>
              <w:ind w:firstLine="49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FBBD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E168C6" w:rsidRPr="00E168C6" w14:paraId="3F07FBC2" w14:textId="77777777" w:rsidTr="00E168C6">
        <w:trPr>
          <w:trHeight w:val="390"/>
        </w:trPr>
        <w:tc>
          <w:tcPr>
            <w:tcW w:w="5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BF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Az újra tanúsítandó </w:t>
            </w:r>
            <w:r w:rsidR="00C017C8"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 tanúsítási száma: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FBC0" w14:textId="77777777" w:rsidR="00E168C6" w:rsidRPr="00E168C6" w:rsidRDefault="00E168C6" w:rsidP="00E77210">
            <w:pPr>
              <w:ind w:firstLine="49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7FBC1" w14:textId="77777777" w:rsidR="00E168C6" w:rsidRPr="00E168C6" w:rsidRDefault="00E168C6" w:rsidP="00E7721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168C6" w:rsidRPr="00E168C6" w14:paraId="3F07FBC4" w14:textId="77777777" w:rsidTr="00E77210">
        <w:trPr>
          <w:trHeight w:val="583"/>
        </w:trPr>
        <w:tc>
          <w:tcPr>
            <w:tcW w:w="9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7FBC3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Amennyiben a kérelem tárgyával kapcsolatban volt korábbi tanúsítási eljárás és a tanúsítványt nem a MATRIX Kft. </w:t>
            </w:r>
            <w:r w:rsidR="00C017C8">
              <w:rPr>
                <w:rFonts w:cs="Arial"/>
                <w:color w:val="000000"/>
                <w:sz w:val="22"/>
                <w:szCs w:val="22"/>
              </w:rPr>
              <w:t>á</w:t>
            </w:r>
            <w:r w:rsidRPr="00E168C6">
              <w:rPr>
                <w:rFonts w:cs="Arial"/>
                <w:color w:val="000000"/>
                <w:sz w:val="22"/>
                <w:szCs w:val="22"/>
              </w:rPr>
              <w:t>llította ki, kérjük megadni a korábbi tanúsítvány adatait:</w:t>
            </w:r>
          </w:p>
        </w:tc>
      </w:tr>
      <w:tr w:rsidR="00E168C6" w:rsidRPr="00E168C6" w14:paraId="3F07FBC7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C5" w14:textId="77777777" w:rsidR="00E168C6" w:rsidRPr="00E168C6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 xml:space="preserve"> tanúsítás szakmai területe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C6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E168C6" w14:paraId="3F07FBCA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C8" w14:textId="77777777" w:rsidR="00E168C6" w:rsidRPr="00E168C6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 xml:space="preserve"> tanúsító szervezet neve, címe: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C9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E168C6" w14:paraId="3F07FBCD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CB" w14:textId="259FFA5A" w:rsidR="00E168C6" w:rsidRPr="00E168C6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BC5AB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anúsítvány száma, érvényességének határideje: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CC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E168C6" w14:paraId="3F07FBD0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CE" w14:textId="77777777" w:rsidR="00E168C6" w:rsidRPr="00E168C6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mennyiben a korábbi Tanúsítvány visszavonásra került, a visszavonás indoka: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CF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E168C6" w14:paraId="3F07FBD3" w14:textId="77777777" w:rsidTr="00E77210">
        <w:trPr>
          <w:trHeight w:val="569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D1" w14:textId="77777777" w:rsidR="00E168C6" w:rsidRPr="00E168C6" w:rsidRDefault="00C017C8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olt-e panasz a korábbi Tanúsítvánnyal kapcsolatban (ha igen, kérjük leírni a panasz lényegét)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D2" w14:textId="77777777" w:rsidR="00E168C6" w:rsidRPr="00E168C6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F07FBD4" w14:textId="77777777" w:rsidR="00E168C6" w:rsidRPr="00E168C6" w:rsidRDefault="00E168C6" w:rsidP="00E168C6">
      <w:pPr>
        <w:tabs>
          <w:tab w:val="right" w:pos="9072"/>
        </w:tabs>
        <w:rPr>
          <w:rFonts w:cs="Arial"/>
          <w:sz w:val="22"/>
          <w:szCs w:val="22"/>
        </w:rPr>
      </w:pPr>
    </w:p>
    <w:tbl>
      <w:tblPr>
        <w:tblW w:w="9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4692"/>
      </w:tblGrid>
      <w:tr w:rsidR="00E168C6" w:rsidRPr="00E168C6" w14:paraId="3F07FBD6" w14:textId="77777777" w:rsidTr="00DD5A02">
        <w:trPr>
          <w:trHeight w:val="589"/>
        </w:trPr>
        <w:tc>
          <w:tcPr>
            <w:tcW w:w="97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F07FBD5" w14:textId="77777777" w:rsidR="00E168C6" w:rsidRPr="00E168C6" w:rsidRDefault="00E168C6" w:rsidP="00E77210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tanúsításra vonatkozó szakmai adatok</w:t>
            </w:r>
            <w:r w:rsidR="00C017C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E168C6" w:rsidRPr="00E168C6" w14:paraId="3F07FBE4" w14:textId="77777777" w:rsidTr="00455045">
        <w:trPr>
          <w:trHeight w:val="741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D7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Normatív dokumentumok, követelményrendszer: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FBD8" w14:textId="77777777" w:rsidR="0007216C" w:rsidRDefault="004E7CF7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E168C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168C6">
              <w:rPr>
                <w:rFonts w:cs="Arial"/>
                <w:sz w:val="22"/>
                <w:szCs w:val="22"/>
              </w:rPr>
            </w:r>
            <w:r w:rsidRPr="00E168C6">
              <w:rPr>
                <w:rFonts w:cs="Arial"/>
                <w:sz w:val="22"/>
                <w:szCs w:val="22"/>
              </w:rPr>
              <w:fldChar w:fldCharType="separate"/>
            </w:r>
            <w:r w:rsidRPr="00E168C6">
              <w:rPr>
                <w:rFonts w:cs="Arial"/>
                <w:sz w:val="22"/>
                <w:szCs w:val="22"/>
              </w:rPr>
              <w:fldChar w:fldCharType="end"/>
            </w:r>
            <w:r w:rsidR="00A35E84" w:rsidRPr="00C81D35">
              <w:rPr>
                <w:rFonts w:cs="Arial"/>
                <w:color w:val="000000"/>
                <w:sz w:val="22"/>
                <w:szCs w:val="22"/>
              </w:rPr>
              <w:t xml:space="preserve">Európai Parlament és a Tanács 910/2014/EU rendelete </w:t>
            </w:r>
            <w:r w:rsidR="00680FF9" w:rsidRPr="00C81D35">
              <w:rPr>
                <w:rFonts w:cs="Arial"/>
                <w:color w:val="000000"/>
                <w:sz w:val="22"/>
                <w:szCs w:val="22"/>
              </w:rPr>
              <w:t>(2014. július 23.)</w:t>
            </w:r>
          </w:p>
          <w:p w14:paraId="3F07FBD9" w14:textId="595DAE26" w:rsidR="0007216C" w:rsidRPr="00C81D35" w:rsidRDefault="004E7CF7" w:rsidP="00A35E84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680FF9" w:rsidRPr="00C81D35">
              <w:rPr>
                <w:rFonts w:cs="Arial"/>
                <w:color w:val="000000"/>
                <w:sz w:val="22"/>
                <w:szCs w:val="22"/>
              </w:rPr>
              <w:t xml:space="preserve">A Bizottság (EU) </w:t>
            </w:r>
            <w:r w:rsidR="00A35E84" w:rsidRPr="00C81D35">
              <w:rPr>
                <w:rFonts w:cs="Arial"/>
                <w:color w:val="000000"/>
                <w:sz w:val="22"/>
                <w:szCs w:val="22"/>
              </w:rPr>
              <w:t>2016/650 végrehajtási határozata</w:t>
            </w:r>
            <w:r w:rsidR="00680FF9" w:rsidRPr="00C81D35">
              <w:rPr>
                <w:rFonts w:cs="Arial"/>
                <w:color w:val="000000"/>
                <w:sz w:val="22"/>
                <w:szCs w:val="22"/>
              </w:rPr>
              <w:t xml:space="preserve"> (2016. április 25.)</w:t>
            </w:r>
          </w:p>
          <w:p w14:paraId="3F07FBDA" w14:textId="223F9B56" w:rsidR="00143221" w:rsidRPr="00C81D35" w:rsidRDefault="004E7CF7" w:rsidP="00143221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21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143221" w:rsidRPr="00C81D35">
              <w:rPr>
                <w:rFonts w:cs="Arial"/>
                <w:color w:val="000000"/>
                <w:sz w:val="22"/>
                <w:szCs w:val="22"/>
              </w:rPr>
              <w:t>EN 419 211-1</w:t>
            </w:r>
            <w:r w:rsidR="00410BAE">
              <w:rPr>
                <w:rFonts w:cs="Arial"/>
                <w:color w:val="000000"/>
                <w:sz w:val="22"/>
                <w:szCs w:val="22"/>
              </w:rPr>
              <w:t xml:space="preserve"> (QSCD)</w:t>
            </w:r>
          </w:p>
          <w:p w14:paraId="3F07FBDB" w14:textId="3A6287F9" w:rsidR="00143221" w:rsidRPr="00C81D35" w:rsidRDefault="004E7CF7" w:rsidP="00143221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21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143221" w:rsidRPr="00C81D35">
              <w:rPr>
                <w:rFonts w:cs="Arial"/>
                <w:color w:val="000000"/>
                <w:sz w:val="22"/>
                <w:szCs w:val="22"/>
              </w:rPr>
              <w:t>EN 419 211</w:t>
            </w:r>
            <w:r w:rsidR="00EC0C20" w:rsidRPr="00C81D35">
              <w:rPr>
                <w:rFonts w:cs="Arial"/>
                <w:color w:val="000000"/>
                <w:sz w:val="22"/>
                <w:szCs w:val="22"/>
              </w:rPr>
              <w:t>-2</w:t>
            </w:r>
            <w:r w:rsidR="00410BAE">
              <w:rPr>
                <w:rFonts w:cs="Arial"/>
                <w:color w:val="000000"/>
                <w:sz w:val="22"/>
                <w:szCs w:val="22"/>
              </w:rPr>
              <w:t xml:space="preserve"> (QSCD)</w:t>
            </w:r>
          </w:p>
          <w:p w14:paraId="3F07FBDC" w14:textId="3D2FAF4C" w:rsidR="00143221" w:rsidRPr="00C81D35" w:rsidRDefault="004E7CF7" w:rsidP="00143221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21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143221" w:rsidRPr="00C81D35">
              <w:rPr>
                <w:rFonts w:cs="Arial"/>
                <w:color w:val="000000"/>
                <w:sz w:val="22"/>
                <w:szCs w:val="22"/>
              </w:rPr>
              <w:t>EN 419 211-3</w:t>
            </w:r>
            <w:r w:rsidR="00410BAE">
              <w:rPr>
                <w:rFonts w:cs="Arial"/>
                <w:color w:val="000000"/>
                <w:sz w:val="22"/>
                <w:szCs w:val="22"/>
              </w:rPr>
              <w:t xml:space="preserve"> (QSCD)</w:t>
            </w:r>
          </w:p>
          <w:p w14:paraId="3F07FBDD" w14:textId="5CB19108" w:rsidR="00143221" w:rsidRPr="00C81D35" w:rsidRDefault="004E7CF7" w:rsidP="00143221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21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143221" w:rsidRPr="00C81D35">
              <w:rPr>
                <w:rFonts w:cs="Arial"/>
                <w:color w:val="000000"/>
                <w:sz w:val="22"/>
                <w:szCs w:val="22"/>
              </w:rPr>
              <w:t>EN 419 211-4</w:t>
            </w:r>
            <w:r w:rsidR="00410BAE">
              <w:rPr>
                <w:rFonts w:cs="Arial"/>
                <w:color w:val="000000"/>
                <w:sz w:val="22"/>
                <w:szCs w:val="22"/>
              </w:rPr>
              <w:t xml:space="preserve"> (QSCD)</w:t>
            </w:r>
          </w:p>
          <w:p w14:paraId="3F07FBDE" w14:textId="17663951" w:rsidR="00143221" w:rsidRPr="00C81D35" w:rsidRDefault="004E7CF7" w:rsidP="00143221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221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143221" w:rsidRPr="00C81D35">
              <w:rPr>
                <w:rFonts w:cs="Arial"/>
                <w:color w:val="000000"/>
                <w:sz w:val="22"/>
                <w:szCs w:val="22"/>
              </w:rPr>
              <w:t>EN 419 211-5</w:t>
            </w:r>
            <w:r w:rsidR="00410BAE">
              <w:rPr>
                <w:rFonts w:cs="Arial"/>
                <w:color w:val="000000"/>
                <w:sz w:val="22"/>
                <w:szCs w:val="22"/>
              </w:rPr>
              <w:t xml:space="preserve"> (QSCD)</w:t>
            </w:r>
          </w:p>
          <w:p w14:paraId="3F07FBDF" w14:textId="00487A7E" w:rsidR="00EC0C20" w:rsidRDefault="004E7CF7" w:rsidP="00143221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C20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EC0C20" w:rsidRPr="00C81D35">
              <w:rPr>
                <w:rFonts w:cs="Arial"/>
                <w:color w:val="000000"/>
                <w:sz w:val="22"/>
                <w:szCs w:val="22"/>
              </w:rPr>
              <w:t>EN 419 211-6</w:t>
            </w:r>
            <w:r w:rsidR="00410BAE">
              <w:rPr>
                <w:rFonts w:cs="Arial"/>
                <w:color w:val="000000"/>
                <w:sz w:val="22"/>
                <w:szCs w:val="22"/>
              </w:rPr>
              <w:t xml:space="preserve"> (QSCD)</w:t>
            </w:r>
          </w:p>
          <w:p w14:paraId="5105079F" w14:textId="58D253EA" w:rsidR="00410BAE" w:rsidRPr="00C81D35" w:rsidRDefault="00410BAE" w:rsidP="00143221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Pr="00C81D35">
              <w:rPr>
                <w:rFonts w:cs="Arial"/>
                <w:color w:val="000000"/>
                <w:sz w:val="22"/>
                <w:szCs w:val="22"/>
              </w:rPr>
              <w:t xml:space="preserve">EN 419 </w:t>
            </w:r>
            <w:r>
              <w:rPr>
                <w:rFonts w:cs="Arial"/>
                <w:color w:val="000000"/>
                <w:sz w:val="22"/>
                <w:szCs w:val="22"/>
              </w:rPr>
              <w:t>241</w:t>
            </w:r>
            <w:r w:rsidRPr="00C81D35">
              <w:rPr>
                <w:rFonts w:cs="Arial"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color w:val="000000"/>
                <w:sz w:val="22"/>
                <w:szCs w:val="22"/>
              </w:rPr>
              <w:t>2 (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rQSCD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  <w:p w14:paraId="3F07FBE0" w14:textId="3DACD40D" w:rsidR="00A35E84" w:rsidRDefault="004E7CF7" w:rsidP="00A35E84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E84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853E7C" w:rsidRPr="00C81D35">
              <w:rPr>
                <w:rFonts w:cs="Arial"/>
                <w:color w:val="000000"/>
                <w:sz w:val="22"/>
                <w:szCs w:val="22"/>
              </w:rPr>
              <w:t>ISO/</w:t>
            </w:r>
            <w:proofErr w:type="spellStart"/>
            <w:r w:rsidR="00853E7C" w:rsidRPr="00C81D35">
              <w:rPr>
                <w:rFonts w:cs="Arial"/>
                <w:color w:val="000000"/>
                <w:sz w:val="22"/>
                <w:szCs w:val="22"/>
              </w:rPr>
              <w:t>lEC</w:t>
            </w:r>
            <w:proofErr w:type="spellEnd"/>
            <w:r w:rsidR="00853E7C" w:rsidRPr="00C81D35">
              <w:rPr>
                <w:rFonts w:cs="Arial"/>
                <w:color w:val="000000"/>
                <w:sz w:val="22"/>
                <w:szCs w:val="22"/>
              </w:rPr>
              <w:t xml:space="preserve"> 15408-1</w:t>
            </w:r>
          </w:p>
          <w:p w14:paraId="3F07FBE1" w14:textId="2A4FC2B4" w:rsidR="0007216C" w:rsidRPr="00C81D35" w:rsidRDefault="004E7CF7" w:rsidP="0007216C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E84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A35E84" w:rsidRPr="00C81D35">
              <w:rPr>
                <w:rFonts w:cs="Arial"/>
                <w:color w:val="000000"/>
                <w:sz w:val="22"/>
                <w:szCs w:val="22"/>
              </w:rPr>
              <w:t>ISO/</w:t>
            </w:r>
            <w:proofErr w:type="spellStart"/>
            <w:r w:rsidR="00A35E84" w:rsidRPr="00C81D35">
              <w:rPr>
                <w:rFonts w:cs="Arial"/>
                <w:color w:val="000000"/>
                <w:sz w:val="22"/>
                <w:szCs w:val="22"/>
              </w:rPr>
              <w:t>lEC</w:t>
            </w:r>
            <w:proofErr w:type="spellEnd"/>
            <w:r w:rsidR="00A35E84" w:rsidRPr="00C81D35">
              <w:rPr>
                <w:rFonts w:cs="Arial"/>
                <w:color w:val="000000"/>
                <w:sz w:val="22"/>
                <w:szCs w:val="22"/>
              </w:rPr>
              <w:t xml:space="preserve"> 15408-2</w:t>
            </w:r>
          </w:p>
          <w:p w14:paraId="3F07FBE2" w14:textId="50ED2DE9" w:rsidR="0007216C" w:rsidRPr="00C81D35" w:rsidRDefault="004E7CF7" w:rsidP="0007216C">
            <w:pPr>
              <w:rPr>
                <w:rFonts w:cs="Arial"/>
                <w:color w:val="000000"/>
                <w:sz w:val="22"/>
                <w:szCs w:val="22"/>
              </w:rPr>
            </w:pP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16C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A35E84" w:rsidRPr="00C81D35">
              <w:rPr>
                <w:rFonts w:cs="Arial"/>
                <w:color w:val="000000"/>
                <w:sz w:val="22"/>
                <w:szCs w:val="22"/>
              </w:rPr>
              <w:t>ISO/</w:t>
            </w:r>
            <w:proofErr w:type="spellStart"/>
            <w:r w:rsidR="00A35E84" w:rsidRPr="00C81D35">
              <w:rPr>
                <w:rFonts w:cs="Arial"/>
                <w:color w:val="000000"/>
                <w:sz w:val="22"/>
                <w:szCs w:val="22"/>
              </w:rPr>
              <w:t>lEC</w:t>
            </w:r>
            <w:proofErr w:type="spellEnd"/>
            <w:r w:rsidR="00A35E84" w:rsidRPr="00C81D35">
              <w:rPr>
                <w:rFonts w:cs="Arial"/>
                <w:color w:val="000000"/>
                <w:sz w:val="22"/>
                <w:szCs w:val="22"/>
              </w:rPr>
              <w:t xml:space="preserve"> 15408-3</w:t>
            </w:r>
          </w:p>
          <w:p w14:paraId="3F07FBE3" w14:textId="4936D8E7" w:rsidR="00455045" w:rsidRPr="00455045" w:rsidRDefault="004E7CF7" w:rsidP="00455045"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16C" w:rsidRPr="00C81D35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Pr="00C81D35">
              <w:rPr>
                <w:rFonts w:cs="Arial"/>
                <w:color w:val="000000"/>
                <w:sz w:val="22"/>
                <w:szCs w:val="22"/>
              </w:rPr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C81D35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="00A35E84" w:rsidRPr="00C81D35">
              <w:rPr>
                <w:rFonts w:cs="Arial"/>
                <w:color w:val="000000"/>
                <w:sz w:val="22"/>
                <w:szCs w:val="22"/>
              </w:rPr>
              <w:t>ISO/</w:t>
            </w:r>
            <w:proofErr w:type="spellStart"/>
            <w:r w:rsidR="00A35E84" w:rsidRPr="00C81D35">
              <w:rPr>
                <w:rFonts w:cs="Arial"/>
                <w:color w:val="000000"/>
                <w:sz w:val="22"/>
                <w:szCs w:val="22"/>
              </w:rPr>
              <w:t>lEC</w:t>
            </w:r>
            <w:proofErr w:type="spellEnd"/>
            <w:r w:rsidR="00A35E84" w:rsidRPr="00C81D35">
              <w:rPr>
                <w:rFonts w:cs="Arial"/>
                <w:color w:val="000000"/>
                <w:sz w:val="22"/>
                <w:szCs w:val="22"/>
              </w:rPr>
              <w:t xml:space="preserve"> 18045</w:t>
            </w:r>
          </w:p>
        </w:tc>
      </w:tr>
      <w:tr w:rsidR="00C12F95" w:rsidRPr="00E168C6" w14:paraId="3F07FBE7" w14:textId="77777777" w:rsidTr="00E77210">
        <w:trPr>
          <w:trHeight w:val="1333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E5" w14:textId="5BB34620" w:rsidR="00C12F95" w:rsidRPr="00E168C6" w:rsidRDefault="00C12F95" w:rsidP="00AB5F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Egyéb megfelelések</w:t>
            </w:r>
            <w:r w:rsidR="003C3E8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(pl.:</w:t>
            </w:r>
            <w:r w:rsidR="003C3E8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fejlesztő vagy más szervezet által):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FBE6" w14:textId="77777777" w:rsidR="00C12F95" w:rsidRPr="00E168C6" w:rsidRDefault="00C12F95" w:rsidP="00E77210">
            <w:pPr>
              <w:rPr>
                <w:rFonts w:cs="Arial"/>
                <w:sz w:val="22"/>
                <w:szCs w:val="22"/>
              </w:rPr>
            </w:pPr>
          </w:p>
        </w:tc>
      </w:tr>
      <w:tr w:rsidR="00E168C6" w:rsidRPr="00E168C6" w14:paraId="3F07FBEA" w14:textId="77777777" w:rsidTr="00E77210">
        <w:trPr>
          <w:trHeight w:val="664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FBE8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Tanúsítás nyelve: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FBE9" w14:textId="77777777" w:rsidR="00E168C6" w:rsidRPr="00E168C6" w:rsidRDefault="004E7CF7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E168C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168C6">
              <w:rPr>
                <w:rFonts w:cs="Arial"/>
                <w:sz w:val="22"/>
                <w:szCs w:val="22"/>
              </w:rPr>
            </w:r>
            <w:r w:rsidRPr="00E168C6">
              <w:rPr>
                <w:rFonts w:cs="Arial"/>
                <w:sz w:val="22"/>
                <w:szCs w:val="22"/>
              </w:rPr>
              <w:fldChar w:fldCharType="separate"/>
            </w:r>
            <w:r w:rsidRPr="00E168C6">
              <w:rPr>
                <w:rFonts w:cs="Arial"/>
                <w:sz w:val="22"/>
                <w:szCs w:val="22"/>
              </w:rPr>
              <w:fldChar w:fldCharType="end"/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br/>
            </w:r>
            <w:r w:rsidRPr="00E168C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E168C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168C6">
              <w:rPr>
                <w:rFonts w:cs="Arial"/>
                <w:sz w:val="22"/>
                <w:szCs w:val="22"/>
              </w:rPr>
            </w:r>
            <w:r w:rsidRPr="00E168C6">
              <w:rPr>
                <w:rFonts w:cs="Arial"/>
                <w:sz w:val="22"/>
                <w:szCs w:val="22"/>
              </w:rPr>
              <w:fldChar w:fldCharType="separate"/>
            </w:r>
            <w:r w:rsidRPr="00E168C6">
              <w:rPr>
                <w:rFonts w:cs="Arial"/>
                <w:sz w:val="22"/>
                <w:szCs w:val="22"/>
              </w:rPr>
              <w:fldChar w:fldCharType="end"/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  <w:tr w:rsidR="00E168C6" w:rsidRPr="00E168C6" w14:paraId="3F07FBED" w14:textId="77777777" w:rsidTr="00E77210">
        <w:trPr>
          <w:trHeight w:val="664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EB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 xml:space="preserve">A Kérelmező által biztosított dokumentációk nyelvére vonatkozó adatok: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FBEC" w14:textId="77777777" w:rsidR="00E168C6" w:rsidRPr="00E168C6" w:rsidRDefault="004E7CF7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E168C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168C6">
              <w:rPr>
                <w:rFonts w:cs="Arial"/>
                <w:sz w:val="22"/>
                <w:szCs w:val="22"/>
              </w:rPr>
            </w:r>
            <w:r w:rsidRPr="00E168C6">
              <w:rPr>
                <w:rFonts w:cs="Arial"/>
                <w:sz w:val="22"/>
                <w:szCs w:val="22"/>
              </w:rPr>
              <w:fldChar w:fldCharType="separate"/>
            </w:r>
            <w:r w:rsidRPr="00E168C6">
              <w:rPr>
                <w:rFonts w:cs="Arial"/>
                <w:sz w:val="22"/>
                <w:szCs w:val="22"/>
              </w:rPr>
              <w:fldChar w:fldCharType="end"/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br/>
            </w:r>
            <w:r w:rsidRPr="00E168C6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E168C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168C6">
              <w:rPr>
                <w:rFonts w:cs="Arial"/>
                <w:sz w:val="22"/>
                <w:szCs w:val="22"/>
              </w:rPr>
            </w:r>
            <w:r w:rsidRPr="00E168C6">
              <w:rPr>
                <w:rFonts w:cs="Arial"/>
                <w:sz w:val="22"/>
                <w:szCs w:val="22"/>
              </w:rPr>
              <w:fldChar w:fldCharType="separate"/>
            </w:r>
            <w:r w:rsidRPr="00E168C6">
              <w:rPr>
                <w:rFonts w:cs="Arial"/>
                <w:sz w:val="22"/>
                <w:szCs w:val="22"/>
              </w:rPr>
              <w:fldChar w:fldCharType="end"/>
            </w:r>
            <w:r w:rsidR="00E168C6" w:rsidRPr="00E168C6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</w:tbl>
    <w:p w14:paraId="3F07FBEE" w14:textId="77777777" w:rsidR="00E168C6" w:rsidRPr="00E168C6" w:rsidRDefault="00E168C6" w:rsidP="007A0B88">
      <w:pPr>
        <w:rPr>
          <w:rFonts w:cs="Arial"/>
          <w:sz w:val="22"/>
          <w:szCs w:val="22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2408"/>
        <w:gridCol w:w="4692"/>
      </w:tblGrid>
      <w:tr w:rsidR="00E168C6" w:rsidRPr="00E168C6" w14:paraId="3F07FBF0" w14:textId="77777777" w:rsidTr="00DD5A02">
        <w:trPr>
          <w:trHeight w:val="404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F07FBEF" w14:textId="77777777" w:rsidR="00E168C6" w:rsidRPr="00E168C6" w:rsidRDefault="00E168C6" w:rsidP="00E77210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4. </w:t>
            </w:r>
            <w:r w:rsidRPr="00E168C6">
              <w:rPr>
                <w:rFonts w:cs="Arial"/>
                <w:b/>
                <w:i/>
                <w:sz w:val="22"/>
                <w:szCs w:val="22"/>
              </w:rPr>
              <w:t>Mellékelt dokumentumok</w:t>
            </w:r>
            <w:r w:rsidR="0058294E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</w:tr>
      <w:tr w:rsidR="00E168C6" w:rsidRPr="00E168C6" w14:paraId="3F07FBF2" w14:textId="77777777" w:rsidTr="00853E7C">
        <w:trPr>
          <w:trHeight w:val="501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7FBF1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E168C6" w:rsidRPr="00E168C6" w14:paraId="3F07FBF5" w14:textId="77777777" w:rsidTr="00853E7C">
        <w:trPr>
          <w:trHeight w:val="501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F3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7FBF4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E168C6" w14:paraId="3F07FBF7" w14:textId="77777777" w:rsidTr="00853E7C">
        <w:trPr>
          <w:trHeight w:val="138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7FBF6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E168C6" w:rsidRPr="00E168C6" w14:paraId="3F07FBFA" w14:textId="77777777" w:rsidTr="00853E7C">
        <w:trPr>
          <w:trHeight w:val="501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BF8" w14:textId="77777777" w:rsidR="00E168C6" w:rsidRPr="00E168C6" w:rsidRDefault="00E168C6" w:rsidP="00AB5FB2">
            <w:pPr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7FBF9" w14:textId="77777777" w:rsidR="00E168C6" w:rsidRPr="00E168C6" w:rsidRDefault="00E168C6" w:rsidP="00AB5FB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168C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F07FBFB" w14:textId="77777777" w:rsidR="00E168C6" w:rsidRPr="00E168C6" w:rsidRDefault="00E168C6" w:rsidP="00E168C6">
      <w:pPr>
        <w:spacing w:before="40"/>
        <w:jc w:val="both"/>
        <w:rPr>
          <w:rFonts w:cs="Arial"/>
          <w:sz w:val="22"/>
          <w:szCs w:val="22"/>
        </w:rPr>
      </w:pPr>
    </w:p>
    <w:p w14:paraId="3F07FBFC" w14:textId="77777777" w:rsidR="00E168C6" w:rsidRPr="00E168C6" w:rsidRDefault="00E168C6" w:rsidP="00E168C6">
      <w:pPr>
        <w:spacing w:before="40"/>
        <w:jc w:val="both"/>
        <w:rPr>
          <w:rFonts w:cs="Arial"/>
          <w:sz w:val="22"/>
          <w:szCs w:val="22"/>
        </w:rPr>
      </w:pPr>
      <w:r w:rsidRPr="00E168C6">
        <w:rPr>
          <w:rFonts w:cs="Arial"/>
          <w:sz w:val="22"/>
          <w:szCs w:val="22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3F07FBFD" w14:textId="77777777" w:rsidR="00E168C6" w:rsidRDefault="00E168C6" w:rsidP="00E168C6">
      <w:pPr>
        <w:spacing w:before="40"/>
        <w:jc w:val="both"/>
        <w:rPr>
          <w:rFonts w:cs="Arial"/>
          <w:sz w:val="22"/>
          <w:szCs w:val="22"/>
        </w:rPr>
      </w:pPr>
      <w:r w:rsidRPr="00E168C6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3F07FBFE" w14:textId="77777777" w:rsidR="006C73F6" w:rsidRPr="00E168C6" w:rsidRDefault="006C73F6" w:rsidP="00E168C6">
      <w:pPr>
        <w:spacing w:before="40"/>
        <w:jc w:val="both"/>
        <w:rPr>
          <w:rFonts w:cs="Arial"/>
          <w:sz w:val="22"/>
          <w:szCs w:val="22"/>
        </w:rPr>
      </w:pPr>
    </w:p>
    <w:p w14:paraId="3F07FBFF" w14:textId="77777777" w:rsidR="00E168C6" w:rsidRDefault="00E168C6" w:rsidP="00E168C6">
      <w:pPr>
        <w:spacing w:before="40"/>
        <w:jc w:val="both"/>
        <w:rPr>
          <w:rFonts w:cs="Arial"/>
          <w:sz w:val="22"/>
          <w:szCs w:val="22"/>
        </w:rPr>
      </w:pPr>
      <w:r w:rsidRPr="00E168C6">
        <w:rPr>
          <w:rFonts w:cs="Arial"/>
          <w:sz w:val="22"/>
          <w:szCs w:val="22"/>
        </w:rPr>
        <w:t xml:space="preserve">Kérelmező jelen Kérelem visszaküldésével hozzájárul, hogy a Tanúsító Szervezet a Kérelemben szereplő személyes adatokat a </w:t>
      </w:r>
      <w:r w:rsidR="0058294E">
        <w:rPr>
          <w:rFonts w:cs="Arial"/>
          <w:sz w:val="22"/>
          <w:szCs w:val="22"/>
        </w:rPr>
        <w:t>MATRIX</w:t>
      </w:r>
      <w:r w:rsidRPr="00E168C6">
        <w:rPr>
          <w:rFonts w:cs="Arial"/>
          <w:sz w:val="22"/>
          <w:szCs w:val="22"/>
        </w:rPr>
        <w:t xml:space="preserve"> Kft. honlapján szereplő Adatvédelmi Tájékoztatóban szabályozott módon kezelje.</w:t>
      </w:r>
    </w:p>
    <w:p w14:paraId="3F07FC00" w14:textId="77777777" w:rsidR="006C73F6" w:rsidRDefault="006C73F6" w:rsidP="00E168C6">
      <w:pPr>
        <w:spacing w:before="40"/>
        <w:jc w:val="both"/>
        <w:rPr>
          <w:rFonts w:cs="Arial"/>
          <w:sz w:val="22"/>
          <w:szCs w:val="22"/>
        </w:rPr>
      </w:pPr>
    </w:p>
    <w:p w14:paraId="3F07FC01" w14:textId="77777777" w:rsidR="00C017C8" w:rsidRPr="006B1DA2" w:rsidRDefault="00C017C8" w:rsidP="00C017C8">
      <w:pPr>
        <w:spacing w:before="40"/>
        <w:jc w:val="both"/>
        <w:rPr>
          <w:rFonts w:cs="Arial"/>
          <w:sz w:val="22"/>
          <w:szCs w:val="22"/>
        </w:rPr>
      </w:pPr>
      <w:r w:rsidRPr="007F0D25">
        <w:rPr>
          <w:rFonts w:cs="Arial"/>
          <w:sz w:val="22"/>
          <w:szCs w:val="22"/>
        </w:rPr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3F07FC02" w14:textId="77777777" w:rsidR="00C017C8" w:rsidRDefault="00C017C8" w:rsidP="00C017C8">
      <w:pPr>
        <w:spacing w:before="40"/>
        <w:jc w:val="both"/>
        <w:rPr>
          <w:rFonts w:cs="Arial"/>
          <w:sz w:val="22"/>
          <w:szCs w:val="22"/>
        </w:rPr>
      </w:pPr>
    </w:p>
    <w:p w14:paraId="3F07FC03" w14:textId="77777777" w:rsidR="00C81D35" w:rsidRDefault="00C81D35" w:rsidP="00C017C8">
      <w:pPr>
        <w:spacing w:before="40"/>
        <w:jc w:val="both"/>
        <w:rPr>
          <w:rFonts w:cs="Arial"/>
          <w:sz w:val="22"/>
          <w:szCs w:val="22"/>
        </w:rPr>
      </w:pPr>
    </w:p>
    <w:p w14:paraId="3F07FC04" w14:textId="77777777" w:rsidR="00C81D35" w:rsidRPr="006B1DA2" w:rsidRDefault="00C81D35" w:rsidP="00C017C8">
      <w:pPr>
        <w:spacing w:before="40"/>
        <w:jc w:val="both"/>
        <w:rPr>
          <w:rFonts w:cs="Arial"/>
          <w:sz w:val="22"/>
          <w:szCs w:val="22"/>
        </w:rPr>
      </w:pPr>
    </w:p>
    <w:p w14:paraId="3F07FC05" w14:textId="4E3AEE35" w:rsidR="00C017C8" w:rsidRDefault="006C73F6" w:rsidP="00C017C8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 _________________</w:t>
      </w:r>
      <w:r w:rsidR="00C017C8" w:rsidRPr="006B1DA2">
        <w:rPr>
          <w:rFonts w:cs="Arial"/>
          <w:sz w:val="22"/>
          <w:szCs w:val="22"/>
        </w:rPr>
        <w:t>,</w:t>
      </w:r>
      <w:r w:rsidR="0051726C">
        <w:rPr>
          <w:rFonts w:cs="Arial"/>
          <w:sz w:val="22"/>
          <w:szCs w:val="22"/>
        </w:rPr>
        <w:t xml:space="preserve"> </w:t>
      </w:r>
      <w:r w:rsidR="00C017C8">
        <w:rPr>
          <w:rFonts w:cs="Arial"/>
          <w:sz w:val="22"/>
          <w:szCs w:val="22"/>
        </w:rPr>
        <w:t>20</w:t>
      </w:r>
      <w:r w:rsidR="00C017C8" w:rsidRPr="006B1DA2">
        <w:rPr>
          <w:rFonts w:cs="Arial"/>
          <w:sz w:val="22"/>
          <w:szCs w:val="22"/>
        </w:rPr>
        <w:t>____</w:t>
      </w:r>
      <w:r w:rsidR="00C017C8">
        <w:rPr>
          <w:rFonts w:cs="Arial"/>
          <w:sz w:val="22"/>
          <w:szCs w:val="22"/>
        </w:rPr>
        <w:t xml:space="preserve">. </w:t>
      </w:r>
      <w:r w:rsidR="00C017C8" w:rsidRPr="006B1DA2">
        <w:rPr>
          <w:rFonts w:cs="Arial"/>
          <w:sz w:val="22"/>
          <w:szCs w:val="22"/>
        </w:rPr>
        <w:t>_____________</w:t>
      </w:r>
    </w:p>
    <w:p w14:paraId="3F07FC06" w14:textId="77777777" w:rsidR="00C017C8" w:rsidRDefault="00C017C8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F07FC07" w14:textId="77777777" w:rsidR="00C017C8" w:rsidRDefault="00C017C8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F07FC08" w14:textId="77777777" w:rsidR="0007216C" w:rsidRDefault="0007216C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F07FC09" w14:textId="77777777" w:rsidR="0007216C" w:rsidRDefault="0007216C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F07FC0A" w14:textId="77777777" w:rsidR="00C017C8" w:rsidRDefault="00C017C8" w:rsidP="00C017C8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......................................................</w:t>
      </w:r>
    </w:p>
    <w:p w14:paraId="3F07FC0B" w14:textId="77777777" w:rsidR="00E168C6" w:rsidRPr="00E168C6" w:rsidRDefault="00C017C8" w:rsidP="0007216C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6B1DA2">
        <w:rPr>
          <w:rFonts w:cs="Arial"/>
          <w:sz w:val="22"/>
          <w:szCs w:val="22"/>
        </w:rPr>
        <w:tab/>
        <w:t>A Kérelem kitöltőjének neve, beosztása</w:t>
      </w:r>
    </w:p>
    <w:sectPr w:rsidR="00E168C6" w:rsidRPr="00E168C6" w:rsidSect="0051726C">
      <w:headerReference w:type="default" r:id="rId8"/>
      <w:footerReference w:type="default" r:id="rId9"/>
      <w:pgSz w:w="11906" w:h="16838"/>
      <w:pgMar w:top="1985" w:right="1418" w:bottom="1418" w:left="822" w:header="709" w:footer="18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FC0E" w14:textId="77777777" w:rsidR="003A7664" w:rsidRDefault="003A7664">
      <w:r>
        <w:separator/>
      </w:r>
    </w:p>
  </w:endnote>
  <w:endnote w:type="continuationSeparator" w:id="0">
    <w:p w14:paraId="3F07FC0F" w14:textId="77777777" w:rsidR="003A7664" w:rsidRDefault="003A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DD5A02" w:rsidRPr="002A0773" w14:paraId="45B16845" w14:textId="77777777" w:rsidTr="00830046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1C5D6326" w14:textId="77777777" w:rsidR="00DD5A02" w:rsidRPr="0000605C" w:rsidRDefault="00DD5A02" w:rsidP="00DD5A02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2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DD5A02" w:rsidRPr="002A0773" w14:paraId="41C66973" w14:textId="77777777" w:rsidTr="00830046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41F9F323" w14:textId="77777777" w:rsidR="00DD5A02" w:rsidRDefault="00DD5A02" w:rsidP="00DD5A02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2CF157EA" w14:textId="77777777" w:rsidR="00DD5A02" w:rsidRPr="000A7B1A" w:rsidRDefault="00DD5A02" w:rsidP="00DD5A02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DD5A02" w:rsidRPr="002A0773" w14:paraId="632D14B1" w14:textId="77777777" w:rsidTr="00830046">
      <w:trPr>
        <w:jc w:val="center"/>
      </w:trPr>
      <w:tc>
        <w:tcPr>
          <w:tcW w:w="9704" w:type="dxa"/>
          <w:vAlign w:val="center"/>
        </w:tcPr>
        <w:p w14:paraId="73C83884" w14:textId="77777777" w:rsidR="00DD5A02" w:rsidRPr="002A0773" w:rsidRDefault="00DD5A02" w:rsidP="00DD5A02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3F07FC1A" w14:textId="333BE8C4" w:rsidR="00EC0C20" w:rsidRPr="00DD5A02" w:rsidRDefault="00EC0C20" w:rsidP="00DD5A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FC0C" w14:textId="77777777" w:rsidR="003A7664" w:rsidRDefault="003A7664">
      <w:r>
        <w:separator/>
      </w:r>
    </w:p>
  </w:footnote>
  <w:footnote w:type="continuationSeparator" w:id="0">
    <w:p w14:paraId="3F07FC0D" w14:textId="77777777" w:rsidR="003A7664" w:rsidRDefault="003A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DD5A02" w:rsidRPr="005415E6" w14:paraId="5BFCF75B" w14:textId="77777777" w:rsidTr="00830046">
      <w:tc>
        <w:tcPr>
          <w:tcW w:w="4303" w:type="dxa"/>
        </w:tcPr>
        <w:p w14:paraId="29A8B139" w14:textId="77777777" w:rsidR="00DD5A02" w:rsidRPr="005415E6" w:rsidRDefault="00DD5A02" w:rsidP="00DD5A02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2B6DD358" wp14:editId="2F519922">
                <wp:extent cx="1461135" cy="347308"/>
                <wp:effectExtent l="0" t="0" r="5715" b="0"/>
                <wp:docPr id="1987578180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47A3B1D8" w14:textId="77777777" w:rsidR="00DD5A02" w:rsidRPr="005415E6" w:rsidRDefault="00DD5A02" w:rsidP="00DD5A02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3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6DEA9903" w14:textId="258D9BB7" w:rsidR="00DD5A02" w:rsidRPr="005415E6" w:rsidRDefault="00DD5A02" w:rsidP="00DD5A02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F72-7-Kérelem_QSCD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3F07FC15" w14:textId="49805FE1" w:rsidR="00EC0C20" w:rsidRPr="00B169BB" w:rsidRDefault="00EC0C20" w:rsidP="00B169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5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7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9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1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8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9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5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7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29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364092156">
    <w:abstractNumId w:val="29"/>
  </w:num>
  <w:num w:numId="2" w16cid:durableId="1122960919">
    <w:abstractNumId w:val="13"/>
  </w:num>
  <w:num w:numId="3" w16cid:durableId="864944690">
    <w:abstractNumId w:val="20"/>
  </w:num>
  <w:num w:numId="4" w16cid:durableId="1360739695">
    <w:abstractNumId w:val="5"/>
  </w:num>
  <w:num w:numId="5" w16cid:durableId="1196194496">
    <w:abstractNumId w:val="9"/>
  </w:num>
  <w:num w:numId="6" w16cid:durableId="730540641">
    <w:abstractNumId w:val="22"/>
  </w:num>
  <w:num w:numId="7" w16cid:durableId="643463513">
    <w:abstractNumId w:val="28"/>
  </w:num>
  <w:num w:numId="8" w16cid:durableId="2001617896">
    <w:abstractNumId w:val="26"/>
  </w:num>
  <w:num w:numId="9" w16cid:durableId="385641501">
    <w:abstractNumId w:val="6"/>
  </w:num>
  <w:num w:numId="10" w16cid:durableId="992562566">
    <w:abstractNumId w:val="10"/>
  </w:num>
  <w:num w:numId="11" w16cid:durableId="282930144">
    <w:abstractNumId w:val="18"/>
  </w:num>
  <w:num w:numId="12" w16cid:durableId="250554905">
    <w:abstractNumId w:val="7"/>
  </w:num>
  <w:num w:numId="13" w16cid:durableId="917636197">
    <w:abstractNumId w:val="17"/>
  </w:num>
  <w:num w:numId="14" w16cid:durableId="1195538895">
    <w:abstractNumId w:val="4"/>
  </w:num>
  <w:num w:numId="15" w16cid:durableId="1393890183">
    <w:abstractNumId w:val="24"/>
  </w:num>
  <w:num w:numId="16" w16cid:durableId="480002709">
    <w:abstractNumId w:val="29"/>
    <w:lvlOverride w:ilvl="0">
      <w:startOverride w:val="1"/>
    </w:lvlOverride>
  </w:num>
  <w:num w:numId="17" w16cid:durableId="1628051521">
    <w:abstractNumId w:val="23"/>
  </w:num>
  <w:num w:numId="18" w16cid:durableId="1245066590">
    <w:abstractNumId w:val="23"/>
  </w:num>
  <w:num w:numId="19" w16cid:durableId="446461916">
    <w:abstractNumId w:val="23"/>
  </w:num>
  <w:num w:numId="20" w16cid:durableId="3090845">
    <w:abstractNumId w:val="23"/>
  </w:num>
  <w:num w:numId="21" w16cid:durableId="255021466">
    <w:abstractNumId w:val="0"/>
  </w:num>
  <w:num w:numId="22" w16cid:durableId="80747446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1266771516">
    <w:abstractNumId w:val="27"/>
  </w:num>
  <w:num w:numId="24" w16cid:durableId="42606932">
    <w:abstractNumId w:val="21"/>
  </w:num>
  <w:num w:numId="25" w16cid:durableId="1572810376">
    <w:abstractNumId w:val="19"/>
  </w:num>
  <w:num w:numId="26" w16cid:durableId="255746256">
    <w:abstractNumId w:val="8"/>
  </w:num>
  <w:num w:numId="27" w16cid:durableId="55393706">
    <w:abstractNumId w:val="2"/>
  </w:num>
  <w:num w:numId="28" w16cid:durableId="1872299181">
    <w:abstractNumId w:val="11"/>
  </w:num>
  <w:num w:numId="29" w16cid:durableId="849293421">
    <w:abstractNumId w:val="16"/>
  </w:num>
  <w:num w:numId="30" w16cid:durableId="530725743">
    <w:abstractNumId w:val="25"/>
  </w:num>
  <w:num w:numId="31" w16cid:durableId="23018945">
    <w:abstractNumId w:val="3"/>
  </w:num>
  <w:num w:numId="32" w16cid:durableId="1669552841">
    <w:abstractNumId w:val="14"/>
  </w:num>
  <w:num w:numId="33" w16cid:durableId="1171021949">
    <w:abstractNumId w:val="23"/>
  </w:num>
  <w:num w:numId="34" w16cid:durableId="1644845144">
    <w:abstractNumId w:val="15"/>
  </w:num>
  <w:num w:numId="35" w16cid:durableId="1548032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58"/>
    <w:rsid w:val="000256AC"/>
    <w:rsid w:val="00040FB8"/>
    <w:rsid w:val="000438D8"/>
    <w:rsid w:val="000440A7"/>
    <w:rsid w:val="00061F7D"/>
    <w:rsid w:val="0007216C"/>
    <w:rsid w:val="000B57D4"/>
    <w:rsid w:val="000B74F2"/>
    <w:rsid w:val="000E5555"/>
    <w:rsid w:val="00143221"/>
    <w:rsid w:val="001A33E1"/>
    <w:rsid w:val="001D2B5F"/>
    <w:rsid w:val="002B4287"/>
    <w:rsid w:val="002D7072"/>
    <w:rsid w:val="002E05D6"/>
    <w:rsid w:val="00301AE7"/>
    <w:rsid w:val="00340A3D"/>
    <w:rsid w:val="00390516"/>
    <w:rsid w:val="00396A6C"/>
    <w:rsid w:val="003A7664"/>
    <w:rsid w:val="003C3E8B"/>
    <w:rsid w:val="003E3044"/>
    <w:rsid w:val="004002AB"/>
    <w:rsid w:val="00406341"/>
    <w:rsid w:val="00410BAE"/>
    <w:rsid w:val="00455045"/>
    <w:rsid w:val="004628D2"/>
    <w:rsid w:val="00466DCA"/>
    <w:rsid w:val="004B2E99"/>
    <w:rsid w:val="004E7CF7"/>
    <w:rsid w:val="004F7A1D"/>
    <w:rsid w:val="0051726C"/>
    <w:rsid w:val="0058294E"/>
    <w:rsid w:val="005944A8"/>
    <w:rsid w:val="00680FF9"/>
    <w:rsid w:val="006B36BC"/>
    <w:rsid w:val="006C73F6"/>
    <w:rsid w:val="007A0B88"/>
    <w:rsid w:val="00823368"/>
    <w:rsid w:val="00853E7C"/>
    <w:rsid w:val="008B6563"/>
    <w:rsid w:val="008D2CCF"/>
    <w:rsid w:val="00901D04"/>
    <w:rsid w:val="00961802"/>
    <w:rsid w:val="00961CE1"/>
    <w:rsid w:val="009A4784"/>
    <w:rsid w:val="009C6393"/>
    <w:rsid w:val="009D46B3"/>
    <w:rsid w:val="00A125AE"/>
    <w:rsid w:val="00A12F65"/>
    <w:rsid w:val="00A32C31"/>
    <w:rsid w:val="00A35E84"/>
    <w:rsid w:val="00A47F94"/>
    <w:rsid w:val="00A64B41"/>
    <w:rsid w:val="00AA4EA8"/>
    <w:rsid w:val="00AB5FB2"/>
    <w:rsid w:val="00B02188"/>
    <w:rsid w:val="00B169BB"/>
    <w:rsid w:val="00BC5AB3"/>
    <w:rsid w:val="00C017C8"/>
    <w:rsid w:val="00C12F95"/>
    <w:rsid w:val="00C47CFE"/>
    <w:rsid w:val="00C54758"/>
    <w:rsid w:val="00C80282"/>
    <w:rsid w:val="00C81D35"/>
    <w:rsid w:val="00C847A6"/>
    <w:rsid w:val="00CC5571"/>
    <w:rsid w:val="00CE51FB"/>
    <w:rsid w:val="00D13627"/>
    <w:rsid w:val="00DD5A02"/>
    <w:rsid w:val="00DF0F4A"/>
    <w:rsid w:val="00E1138B"/>
    <w:rsid w:val="00E168C6"/>
    <w:rsid w:val="00E5253E"/>
    <w:rsid w:val="00E57783"/>
    <w:rsid w:val="00E77210"/>
    <w:rsid w:val="00E8261D"/>
    <w:rsid w:val="00EC0C20"/>
    <w:rsid w:val="00EC1568"/>
    <w:rsid w:val="00F27617"/>
    <w:rsid w:val="00F61DFF"/>
    <w:rsid w:val="00F6333A"/>
    <w:rsid w:val="00FA60E2"/>
    <w:rsid w:val="00FB5843"/>
    <w:rsid w:val="00FC7DF1"/>
    <w:rsid w:val="00FE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3F07FB9D"/>
  <w15:docId w15:val="{90F9AE3C-5B50-447D-A1C1-C2E91AF3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D6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2E05D6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2E05D6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2E05D6"/>
    <w:pPr>
      <w:keepNext/>
      <w:numPr>
        <w:ilvl w:val="2"/>
        <w:numId w:val="19"/>
      </w:numPr>
      <w:tabs>
        <w:tab w:val="clear" w:pos="720"/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2E05D6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2E05D6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2E05D6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2E05D6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2E05D6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2E05D6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rsid w:val="002E05D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2E05D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2E05D6"/>
  </w:style>
  <w:style w:type="paragraph" w:customStyle="1" w:styleId="annex">
    <w:name w:val="annex"/>
    <w:basedOn w:val="Norml"/>
    <w:rsid w:val="002E05D6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2E05D6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2E05D6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2E05D6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2E05D6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2E05D6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2E05D6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2E05D6"/>
    <w:pPr>
      <w:ind w:left="400"/>
    </w:pPr>
  </w:style>
  <w:style w:type="paragraph" w:styleId="Szvegtrzs">
    <w:name w:val="Body Text"/>
    <w:basedOn w:val="Norml"/>
    <w:semiHidden/>
    <w:rsid w:val="002E05D6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rsid w:val="00B169BB"/>
    <w:rPr>
      <w:rFonts w:ascii="Arial" w:hAnsi="Arial"/>
    </w:rPr>
  </w:style>
  <w:style w:type="paragraph" w:customStyle="1" w:styleId="HGCmsor1">
    <w:name w:val="HG_Címsor 1"/>
    <w:basedOn w:val="Norml"/>
    <w:next w:val="Norml"/>
    <w:qFormat/>
    <w:rsid w:val="00C80282"/>
    <w:pPr>
      <w:keepNext/>
      <w:pageBreakBefore/>
      <w:numPr>
        <w:numId w:val="35"/>
      </w:numPr>
      <w:spacing w:after="240"/>
      <w:outlineLvl w:val="0"/>
    </w:pPr>
    <w:rPr>
      <w:rFonts w:ascii="Calibri" w:eastAsia="Calibri" w:hAnsi="Calibri" w:cs="Calibri"/>
      <w:b/>
      <w:color w:val="323232"/>
      <w:sz w:val="28"/>
      <w:szCs w:val="22"/>
      <w:u w:val="thick" w:color="8CC841"/>
      <w:lang w:eastAsia="en-US"/>
    </w:rPr>
  </w:style>
  <w:style w:type="paragraph" w:customStyle="1" w:styleId="HGCmsor2">
    <w:name w:val="HG_Címsor 2"/>
    <w:basedOn w:val="Norml"/>
    <w:next w:val="Norml"/>
    <w:qFormat/>
    <w:rsid w:val="00C80282"/>
    <w:pPr>
      <w:keepNext/>
      <w:numPr>
        <w:ilvl w:val="1"/>
        <w:numId w:val="35"/>
      </w:numPr>
      <w:spacing w:before="120" w:after="120"/>
      <w:jc w:val="both"/>
      <w:outlineLvl w:val="1"/>
    </w:pPr>
    <w:rPr>
      <w:rFonts w:ascii="Calibri" w:eastAsia="Calibri" w:hAnsi="Calibri" w:cs="Calibri"/>
      <w:b/>
      <w:color w:val="323232"/>
      <w:sz w:val="24"/>
      <w:szCs w:val="22"/>
      <w:u w:val="thick" w:color="8CC841"/>
      <w:lang w:eastAsia="en-US"/>
    </w:rPr>
  </w:style>
  <w:style w:type="paragraph" w:customStyle="1" w:styleId="HGCmsor3">
    <w:name w:val="HG_Címsor 3"/>
    <w:basedOn w:val="Norml"/>
    <w:next w:val="Norml"/>
    <w:qFormat/>
    <w:rsid w:val="00C80282"/>
    <w:pPr>
      <w:keepNext/>
      <w:numPr>
        <w:ilvl w:val="2"/>
        <w:numId w:val="35"/>
      </w:numPr>
      <w:spacing w:before="120" w:line="276" w:lineRule="auto"/>
      <w:outlineLvl w:val="2"/>
    </w:pPr>
    <w:rPr>
      <w:rFonts w:ascii="Calibri" w:eastAsia="Calibri" w:hAnsi="Calibri" w:cs="Calibri"/>
      <w:b/>
      <w:color w:val="323232"/>
      <w:sz w:val="22"/>
      <w:szCs w:val="22"/>
      <w:u w:val="single" w:color="8CC841"/>
      <w:lang w:eastAsia="en-US"/>
    </w:rPr>
  </w:style>
  <w:style w:type="paragraph" w:customStyle="1" w:styleId="HGCmsor4">
    <w:name w:val="HG_Címsor 4"/>
    <w:basedOn w:val="Norml"/>
    <w:next w:val="Norml"/>
    <w:qFormat/>
    <w:rsid w:val="00C80282"/>
    <w:pPr>
      <w:numPr>
        <w:ilvl w:val="3"/>
        <w:numId w:val="35"/>
      </w:numPr>
      <w:spacing w:before="120"/>
      <w:jc w:val="both"/>
      <w:outlineLvl w:val="3"/>
    </w:pPr>
    <w:rPr>
      <w:rFonts w:ascii="Calibri" w:eastAsia="Calibri" w:hAnsi="Calibri" w:cs="Calibri"/>
      <w:color w:val="323232"/>
      <w:sz w:val="22"/>
      <w:szCs w:val="22"/>
      <w:u w:val="words" w:color="8CC841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E12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121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121E"/>
    <w:rPr>
      <w:rFonts w:ascii="Arial" w:hAnsi="Arial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12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121E"/>
    <w:rPr>
      <w:rFonts w:ascii="Arial" w:hAnsi="Arial"/>
      <w:b/>
      <w:bCs/>
      <w:lang w:eastAsia="hu-HU"/>
    </w:rPr>
  </w:style>
  <w:style w:type="table" w:styleId="Rcsostblzat">
    <w:name w:val="Table Grid"/>
    <w:basedOn w:val="Normltblzat"/>
    <w:rsid w:val="00DD5A02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DD5A02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49F9-75F4-4A6D-A2FB-AD179EC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Átadás-átvételi jegyzőkönyv</vt:lpstr>
      <vt:lpstr>Átadás-átvételi jegyzőkönyv</vt:lpstr>
    </vt:vector>
  </TitlesOfParts>
  <Company>Matrix Kft.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 Ádám</dc:creator>
  <cp:lastModifiedBy>Mónika Bernáth</cp:lastModifiedBy>
  <cp:revision>14</cp:revision>
  <cp:lastPrinted>2018-02-26T12:06:00Z</cp:lastPrinted>
  <dcterms:created xsi:type="dcterms:W3CDTF">2019-06-05T11:14:00Z</dcterms:created>
  <dcterms:modified xsi:type="dcterms:W3CDTF">2025-03-11T13:21:00Z</dcterms:modified>
</cp:coreProperties>
</file>